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10F3" w14:textId="77777777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right="47" w:hanging="9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EB Garamond" w:eastAsia="EB Garamond" w:hAnsi="EB Garamond" w:cs="EB Garamond"/>
          <w:noProof/>
          <w:color w:val="000000"/>
          <w:sz w:val="18"/>
          <w:szCs w:val="18"/>
        </w:rPr>
        <w:drawing>
          <wp:inline distT="0" distB="0" distL="0" distR="0" wp14:anchorId="65C0111C" wp14:editId="65C0111D">
            <wp:extent cx="2907174" cy="139894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7174" cy="1398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5C0111E" wp14:editId="65C0111F">
                <wp:simplePos x="0" y="0"/>
                <wp:positionH relativeFrom="column">
                  <wp:posOffset>-1800224</wp:posOffset>
                </wp:positionH>
                <wp:positionV relativeFrom="paragraph">
                  <wp:posOffset>0</wp:posOffset>
                </wp:positionV>
                <wp:extent cx="1457325" cy="7513741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2100" y="0"/>
                          <a:ext cx="14478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C01124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25" w14:textId="77777777" w:rsidR="00576FD5" w:rsidRDefault="007E7FE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Our Mission</w:t>
                            </w:r>
                          </w:p>
                          <w:p w14:paraId="65C01126" w14:textId="77777777" w:rsidR="00576FD5" w:rsidRDefault="00576FD5">
                            <w:pPr>
                              <w:jc w:val="center"/>
                              <w:textDirection w:val="btLr"/>
                            </w:pPr>
                          </w:p>
                          <w:p w14:paraId="65C01127" w14:textId="77777777" w:rsidR="00576FD5" w:rsidRDefault="007E7FED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The Mission of the Martin County EDA program is to Inspire Growth and Nurture Innovative Talent through Empowerment </w:t>
                            </w:r>
                          </w:p>
                          <w:p w14:paraId="65C01128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29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2A" w14:textId="77777777" w:rsidR="00576FD5" w:rsidRDefault="007E7FED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22"/>
                              </w:rPr>
                              <w:t>Martin County EDA</w:t>
                            </w:r>
                          </w:p>
                          <w:p w14:paraId="65C0112B" w14:textId="77777777" w:rsidR="00576FD5" w:rsidRDefault="007E7FED">
                            <w:pPr>
                              <w:ind w:left="-90"/>
                              <w:jc w:val="right"/>
                              <w:textDirection w:val="btLr"/>
                            </w:pPr>
                            <w:r>
                              <w:rPr>
                                <w:rFonts w:ascii="EB Garamond" w:eastAsia="EB Garamond" w:hAnsi="EB Garamond" w:cs="EB Garamond"/>
                                <w:color w:val="000000"/>
                                <w:sz w:val="16"/>
                              </w:rPr>
                              <w:t>Inspire Growth</w:t>
                            </w:r>
                          </w:p>
                          <w:p w14:paraId="65C0112C" w14:textId="77777777" w:rsidR="00576FD5" w:rsidRDefault="007E7FED">
                            <w:pPr>
                              <w:ind w:left="-90"/>
                              <w:jc w:val="right"/>
                              <w:textDirection w:val="btLr"/>
                            </w:pPr>
                            <w:r>
                              <w:rPr>
                                <w:rFonts w:ascii="EB Garamond" w:eastAsia="EB Garamond" w:hAnsi="EB Garamond" w:cs="EB Garamond"/>
                                <w:color w:val="000000"/>
                                <w:sz w:val="16"/>
                              </w:rPr>
                              <w:t>and Nurture Innovation Talent through</w:t>
                            </w:r>
                          </w:p>
                          <w:p w14:paraId="65C0112D" w14:textId="77777777" w:rsidR="00576FD5" w:rsidRDefault="007E7FED">
                            <w:pPr>
                              <w:ind w:left="-90"/>
                              <w:jc w:val="right"/>
                              <w:textDirection w:val="btLr"/>
                            </w:pPr>
                            <w:r>
                              <w:rPr>
                                <w:rFonts w:ascii="EB Garamond" w:eastAsia="EB Garamond" w:hAnsi="EB Garamond" w:cs="EB Garamond"/>
                                <w:color w:val="000000"/>
                                <w:sz w:val="16"/>
                              </w:rPr>
                              <w:t>Empowerment</w:t>
                            </w:r>
                          </w:p>
                          <w:p w14:paraId="65C0112E" w14:textId="77777777" w:rsidR="00576FD5" w:rsidRDefault="00576FD5">
                            <w:pPr>
                              <w:textDirection w:val="btLr"/>
                            </w:pPr>
                          </w:p>
                          <w:p w14:paraId="65C0112F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30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31" w14:textId="77777777" w:rsidR="00576FD5" w:rsidRDefault="007E7FED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Wes Anderson</w:t>
                            </w:r>
                          </w:p>
                          <w:p w14:paraId="65C01132" w14:textId="77777777" w:rsidR="00576FD5" w:rsidRDefault="007E7FED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Chairman</w:t>
                            </w:r>
                          </w:p>
                          <w:p w14:paraId="65C01133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34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35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Steve Fosness</w:t>
                            </w:r>
                          </w:p>
                          <w:p w14:paraId="65C01136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Vice Chairman</w:t>
                            </w:r>
                          </w:p>
                          <w:p w14:paraId="65C01137" w14:textId="77777777" w:rsidR="00576FD5" w:rsidRDefault="00576FD5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</w:p>
                          <w:p w14:paraId="65C01138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Tim Terfehr</w:t>
                            </w:r>
                          </w:p>
                          <w:p w14:paraId="65C01139" w14:textId="77777777" w:rsidR="00576FD5" w:rsidRDefault="007E7FED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Secretary/Treasurer</w:t>
                            </w:r>
                          </w:p>
                          <w:p w14:paraId="65C0113A" w14:textId="77777777" w:rsidR="00576FD5" w:rsidRDefault="00576FD5">
                            <w:pPr>
                              <w:spacing w:line="360" w:lineRule="auto"/>
                              <w:textDirection w:val="btLr"/>
                            </w:pPr>
                          </w:p>
                          <w:p w14:paraId="65C0113B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Jaime Bleess</w:t>
                            </w:r>
                          </w:p>
                          <w:p w14:paraId="65C0113C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Commissioner Member</w:t>
                            </w:r>
                          </w:p>
                          <w:p w14:paraId="65C0113D" w14:textId="77777777" w:rsidR="00576FD5" w:rsidRDefault="007E7FED">
                            <w:pPr>
                              <w:spacing w:before="440"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Richard Koons</w:t>
                            </w:r>
                          </w:p>
                          <w:p w14:paraId="65C0113E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Commissioner Member</w:t>
                            </w:r>
                          </w:p>
                          <w:p w14:paraId="65C0113F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40" w14:textId="77777777" w:rsidR="00576FD5" w:rsidRDefault="007E7FED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Brent Schultze</w:t>
                            </w:r>
                          </w:p>
                          <w:p w14:paraId="65C01141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Member</w:t>
                            </w:r>
                          </w:p>
                          <w:p w14:paraId="65C01142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  <w:p w14:paraId="65C01143" w14:textId="77777777" w:rsidR="00576FD5" w:rsidRDefault="007E7FED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Elizabeth Miller</w:t>
                            </w:r>
                          </w:p>
                          <w:p w14:paraId="65C01144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Member</w:t>
                            </w:r>
                          </w:p>
                          <w:p w14:paraId="65C01145" w14:textId="77777777" w:rsidR="00576FD5" w:rsidRDefault="00576FD5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</w:p>
                          <w:p w14:paraId="65C01146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color w:val="00B050"/>
                                <w:sz w:val="18"/>
                              </w:rPr>
                              <w:t>Scott Higgins</w:t>
                            </w:r>
                          </w:p>
                          <w:p w14:paraId="65C01147" w14:textId="77777777" w:rsidR="00576FD5" w:rsidRDefault="007E7FED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Trajan Pro" w:eastAsia="Trajan Pro" w:hAnsi="Trajan Pro" w:cs="Trajan Pro"/>
                                <w:b/>
                                <w:i/>
                                <w:color w:val="000000"/>
                                <w:sz w:val="18"/>
                              </w:rPr>
                              <w:t>County Coordinator</w:t>
                            </w:r>
                          </w:p>
                          <w:p w14:paraId="65C01148" w14:textId="77777777" w:rsidR="00576FD5" w:rsidRDefault="00576FD5">
                            <w:pPr>
                              <w:spacing w:line="360" w:lineRule="auto"/>
                              <w:jc w:val="right"/>
                              <w:textDirection w:val="btLr"/>
                            </w:pPr>
                          </w:p>
                          <w:p w14:paraId="65C01149" w14:textId="77777777" w:rsidR="00576FD5" w:rsidRDefault="00576FD5">
                            <w:pPr>
                              <w:spacing w:before="440" w:line="360" w:lineRule="auto"/>
                              <w:jc w:val="right"/>
                              <w:textDirection w:val="btLr"/>
                            </w:pPr>
                          </w:p>
                          <w:p w14:paraId="65C0114A" w14:textId="77777777" w:rsidR="00576FD5" w:rsidRDefault="00576FD5">
                            <w:pPr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0111E" id="Rectangle 7" o:spid="_x0000_s1026" style="position:absolute;left:0;text-align:left;margin-left:-141.75pt;margin-top:0;width:114.75pt;height:591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" filled="f" stroked="f">
                <v:textbox inset="2.53958mm,1.2694mm,2.53958mm,1.2694mm">
                  <w:txbxContent>
                    <w:p w14:paraId="65C01124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25" w14:textId="77777777" w:rsidR="00576FD5" w:rsidRDefault="007E7FED">
                      <w:pPr>
                        <w:jc w:val="center"/>
                        <w:textDirection w:val="btLr"/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>Our Mission</w:t>
                      </w:r>
                    </w:p>
                    <w:p w14:paraId="65C01126" w14:textId="77777777" w:rsidR="00576FD5" w:rsidRDefault="00576FD5">
                      <w:pPr>
                        <w:jc w:val="center"/>
                        <w:textDirection w:val="btLr"/>
                      </w:pPr>
                    </w:p>
                    <w:p w14:paraId="65C01127" w14:textId="77777777" w:rsidR="00576FD5" w:rsidRDefault="007E7FED">
                      <w:pPr>
                        <w:textDirection w:val="btLr"/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 xml:space="preserve">The Mission of the Martin County EDA program is to Inspire Growth and Nurture Innovative Talent through Empowerment </w:t>
                      </w:r>
                    </w:p>
                    <w:p w14:paraId="65C01128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29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2A" w14:textId="77777777" w:rsidR="00576FD5" w:rsidRDefault="007E7FED">
                      <w:pPr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22"/>
                        </w:rPr>
                        <w:t>Martin County EDA</w:t>
                      </w:r>
                    </w:p>
                    <w:p w14:paraId="65C0112B" w14:textId="77777777" w:rsidR="00576FD5" w:rsidRDefault="007E7FED">
                      <w:pPr>
                        <w:ind w:left="-90"/>
                        <w:jc w:val="right"/>
                        <w:textDirection w:val="btLr"/>
                      </w:pPr>
                      <w:r>
                        <w:rPr>
                          <w:rFonts w:ascii="EB Garamond" w:eastAsia="EB Garamond" w:hAnsi="EB Garamond" w:cs="EB Garamond"/>
                          <w:color w:val="000000"/>
                          <w:sz w:val="16"/>
                        </w:rPr>
                        <w:t>Inspire Growth</w:t>
                      </w:r>
                    </w:p>
                    <w:p w14:paraId="65C0112C" w14:textId="77777777" w:rsidR="00576FD5" w:rsidRDefault="007E7FED">
                      <w:pPr>
                        <w:ind w:left="-90"/>
                        <w:jc w:val="right"/>
                        <w:textDirection w:val="btLr"/>
                      </w:pPr>
                      <w:r>
                        <w:rPr>
                          <w:rFonts w:ascii="EB Garamond" w:eastAsia="EB Garamond" w:hAnsi="EB Garamond" w:cs="EB Garamond"/>
                          <w:color w:val="000000"/>
                          <w:sz w:val="16"/>
                        </w:rPr>
                        <w:t>and Nurture Innovation Talent through</w:t>
                      </w:r>
                    </w:p>
                    <w:p w14:paraId="65C0112D" w14:textId="77777777" w:rsidR="00576FD5" w:rsidRDefault="007E7FED">
                      <w:pPr>
                        <w:ind w:left="-90"/>
                        <w:jc w:val="right"/>
                        <w:textDirection w:val="btLr"/>
                      </w:pPr>
                      <w:r>
                        <w:rPr>
                          <w:rFonts w:ascii="EB Garamond" w:eastAsia="EB Garamond" w:hAnsi="EB Garamond" w:cs="EB Garamond"/>
                          <w:color w:val="000000"/>
                          <w:sz w:val="16"/>
                        </w:rPr>
                        <w:t>Empowerment</w:t>
                      </w:r>
                    </w:p>
                    <w:p w14:paraId="65C0112E" w14:textId="77777777" w:rsidR="00576FD5" w:rsidRDefault="00576FD5">
                      <w:pPr>
                        <w:textDirection w:val="btLr"/>
                      </w:pPr>
                    </w:p>
                    <w:p w14:paraId="65C0112F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30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31" w14:textId="77777777" w:rsidR="00576FD5" w:rsidRDefault="007E7FED">
                      <w:pPr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Wes Anderson</w:t>
                      </w:r>
                    </w:p>
                    <w:p w14:paraId="65C01132" w14:textId="77777777" w:rsidR="00576FD5" w:rsidRDefault="007E7FED">
                      <w:pPr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Chairman</w:t>
                      </w:r>
                    </w:p>
                    <w:p w14:paraId="65C01133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34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35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Steve Fosness</w:t>
                      </w:r>
                    </w:p>
                    <w:p w14:paraId="65C01136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Vice Chairman</w:t>
                      </w:r>
                    </w:p>
                    <w:p w14:paraId="65C01137" w14:textId="77777777" w:rsidR="00576FD5" w:rsidRDefault="00576FD5">
                      <w:pPr>
                        <w:spacing w:line="360" w:lineRule="auto"/>
                        <w:jc w:val="right"/>
                        <w:textDirection w:val="btLr"/>
                      </w:pPr>
                    </w:p>
                    <w:p w14:paraId="65C01138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Tim Terfehr</w:t>
                      </w:r>
                    </w:p>
                    <w:p w14:paraId="65C01139" w14:textId="77777777" w:rsidR="00576FD5" w:rsidRDefault="007E7FED">
                      <w:pPr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Secretary/Treasurer</w:t>
                      </w:r>
                    </w:p>
                    <w:p w14:paraId="65C0113A" w14:textId="77777777" w:rsidR="00576FD5" w:rsidRDefault="00576FD5">
                      <w:pPr>
                        <w:spacing w:line="360" w:lineRule="auto"/>
                        <w:textDirection w:val="btLr"/>
                      </w:pPr>
                    </w:p>
                    <w:p w14:paraId="65C0113B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Jaime Bleess</w:t>
                      </w:r>
                    </w:p>
                    <w:p w14:paraId="65C0113C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Commissioner Member</w:t>
                      </w:r>
                    </w:p>
                    <w:p w14:paraId="65C0113D" w14:textId="77777777" w:rsidR="00576FD5" w:rsidRDefault="007E7FED">
                      <w:pPr>
                        <w:spacing w:before="440"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Richard Koons</w:t>
                      </w:r>
                    </w:p>
                    <w:p w14:paraId="65C0113E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Commissioner Member</w:t>
                      </w:r>
                    </w:p>
                    <w:p w14:paraId="65C0113F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40" w14:textId="77777777" w:rsidR="00576FD5" w:rsidRDefault="007E7FED">
                      <w:pPr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Brent Schultze</w:t>
                      </w:r>
                    </w:p>
                    <w:p w14:paraId="65C01141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Member</w:t>
                      </w:r>
                    </w:p>
                    <w:p w14:paraId="65C01142" w14:textId="77777777" w:rsidR="00576FD5" w:rsidRDefault="00576FD5">
                      <w:pPr>
                        <w:jc w:val="right"/>
                        <w:textDirection w:val="btLr"/>
                      </w:pPr>
                    </w:p>
                    <w:p w14:paraId="65C01143" w14:textId="77777777" w:rsidR="00576FD5" w:rsidRDefault="007E7FED">
                      <w:pPr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Elizabeth Miller</w:t>
                      </w:r>
                    </w:p>
                    <w:p w14:paraId="65C01144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Member</w:t>
                      </w:r>
                    </w:p>
                    <w:p w14:paraId="65C01145" w14:textId="77777777" w:rsidR="00576FD5" w:rsidRDefault="00576FD5">
                      <w:pPr>
                        <w:spacing w:line="360" w:lineRule="auto"/>
                        <w:jc w:val="right"/>
                        <w:textDirection w:val="btLr"/>
                      </w:pPr>
                    </w:p>
                    <w:p w14:paraId="65C01146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color w:val="00B050"/>
                          <w:sz w:val="18"/>
                        </w:rPr>
                        <w:t>Scott Higgins</w:t>
                      </w:r>
                    </w:p>
                    <w:p w14:paraId="65C01147" w14:textId="77777777" w:rsidR="00576FD5" w:rsidRDefault="007E7FED">
                      <w:pPr>
                        <w:spacing w:line="360" w:lineRule="auto"/>
                        <w:jc w:val="right"/>
                        <w:textDirection w:val="btLr"/>
                      </w:pPr>
                      <w:r>
                        <w:rPr>
                          <w:rFonts w:ascii="Trajan Pro" w:eastAsia="Trajan Pro" w:hAnsi="Trajan Pro" w:cs="Trajan Pro"/>
                          <w:b/>
                          <w:i/>
                          <w:color w:val="000000"/>
                          <w:sz w:val="18"/>
                        </w:rPr>
                        <w:t>County Coordinator</w:t>
                      </w:r>
                    </w:p>
                    <w:p w14:paraId="65C01148" w14:textId="77777777" w:rsidR="00576FD5" w:rsidRDefault="00576FD5">
                      <w:pPr>
                        <w:spacing w:line="360" w:lineRule="auto"/>
                        <w:jc w:val="right"/>
                        <w:textDirection w:val="btLr"/>
                      </w:pPr>
                    </w:p>
                    <w:p w14:paraId="65C01149" w14:textId="77777777" w:rsidR="00576FD5" w:rsidRDefault="00576FD5">
                      <w:pPr>
                        <w:spacing w:before="440" w:line="360" w:lineRule="auto"/>
                        <w:jc w:val="right"/>
                        <w:textDirection w:val="btLr"/>
                      </w:pPr>
                    </w:p>
                    <w:p w14:paraId="65C0114A" w14:textId="77777777" w:rsidR="00576FD5" w:rsidRDefault="00576FD5">
                      <w:pPr>
                        <w:jc w:val="righ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hidden="0" allowOverlap="1" wp14:anchorId="65C01120" wp14:editId="65C01121">
                <wp:simplePos x="0" y="0"/>
                <wp:positionH relativeFrom="column">
                  <wp:posOffset>-342899</wp:posOffset>
                </wp:positionH>
                <wp:positionV relativeFrom="paragraph">
                  <wp:posOffset>0</wp:posOffset>
                </wp:positionV>
                <wp:extent cx="0" cy="91440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786E6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0</wp:posOffset>
                </wp:positionV>
                <wp:extent cx="0" cy="91440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914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5C010F4" w14:textId="77777777" w:rsidR="00576FD5" w:rsidRDefault="00576FD5">
      <w:pPr>
        <w:jc w:val="center"/>
        <w:rPr>
          <w:rFonts w:ascii="Trajan Pro" w:eastAsia="Trajan Pro" w:hAnsi="Trajan Pro" w:cs="Trajan Pro"/>
          <w:b/>
          <w:sz w:val="22"/>
          <w:szCs w:val="22"/>
        </w:rPr>
      </w:pPr>
    </w:p>
    <w:p w14:paraId="65C010F5" w14:textId="77777777" w:rsidR="00576FD5" w:rsidRDefault="007E7FE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MARTIN COUNTY </w:t>
      </w:r>
    </w:p>
    <w:p w14:paraId="65C010F6" w14:textId="77777777" w:rsidR="00576FD5" w:rsidRDefault="007E7FED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ECONOMIC DEVELOPMENT AUTHORITY</w:t>
      </w:r>
    </w:p>
    <w:p w14:paraId="65C010F7" w14:textId="77777777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MEETING NOTICE AND TENTATIVE AGENDA</w:t>
      </w:r>
    </w:p>
    <w:p w14:paraId="65C010F8" w14:textId="23FD3FC0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Monday, </w:t>
      </w:r>
      <w:r w:rsidR="00F222D6">
        <w:rPr>
          <w:rFonts w:ascii="Times New Roman" w:eastAsia="Times New Roman" w:hAnsi="Times New Roman" w:cs="Times New Roman"/>
          <w:b/>
          <w:color w:val="000000"/>
        </w:rPr>
        <w:t>March 4</w:t>
      </w:r>
      <w:r w:rsidR="00886458">
        <w:rPr>
          <w:rFonts w:ascii="Times New Roman" w:eastAsia="Times New Roman" w:hAnsi="Times New Roman" w:cs="Times New Roman"/>
          <w:b/>
          <w:color w:val="000000"/>
        </w:rPr>
        <w:t>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E61C2">
        <w:rPr>
          <w:rFonts w:ascii="Times New Roman" w:eastAsia="Times New Roman" w:hAnsi="Times New Roman" w:cs="Times New Roman"/>
          <w:b/>
          <w:color w:val="000000"/>
        </w:rPr>
        <w:t>2024</w:t>
      </w:r>
      <w:r>
        <w:rPr>
          <w:rFonts w:ascii="Times New Roman" w:eastAsia="Times New Roman" w:hAnsi="Times New Roman" w:cs="Times New Roman"/>
          <w:b/>
          <w:color w:val="000000"/>
        </w:rPr>
        <w:t xml:space="preserve"> @ 5:15 p.m.</w:t>
      </w:r>
    </w:p>
    <w:p w14:paraId="65C010F9" w14:textId="77777777" w:rsidR="00576FD5" w:rsidRDefault="00576F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</w:p>
    <w:p w14:paraId="65C010FA" w14:textId="77777777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1.0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CALL TO ORDER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34094C7" w14:textId="0ACD97E4" w:rsidR="00665B1D" w:rsidRPr="0091531C" w:rsidRDefault="007E7FED" w:rsidP="0091531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 </w:t>
      </w:r>
    </w:p>
    <w:p w14:paraId="65C010FC" w14:textId="5D97CFE5" w:rsidR="00576FD5" w:rsidRDefault="00665B1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91531C">
        <w:rPr>
          <w:rFonts w:ascii="Times New Roman" w:eastAsia="Times New Roman" w:hAnsi="Times New Roman" w:cs="Times New Roman"/>
          <w:b/>
          <w:color w:val="000000"/>
        </w:rPr>
        <w:t>2</w:t>
      </w:r>
      <w:r>
        <w:rPr>
          <w:rFonts w:ascii="Times New Roman" w:eastAsia="Times New Roman" w:hAnsi="Times New Roman" w:cs="Times New Roman"/>
          <w:b/>
          <w:color w:val="000000"/>
        </w:rPr>
        <w:t xml:space="preserve">.0 </w:t>
      </w:r>
      <w:r w:rsidR="007E7FED">
        <w:rPr>
          <w:rFonts w:ascii="Times New Roman" w:eastAsia="Times New Roman" w:hAnsi="Times New Roman" w:cs="Times New Roman"/>
          <w:b/>
          <w:color w:val="000000"/>
          <w:u w:val="single"/>
        </w:rPr>
        <w:t>APPROVAL OF AGENDA</w:t>
      </w:r>
    </w:p>
    <w:p w14:paraId="65C010FD" w14:textId="77777777" w:rsidR="00576FD5" w:rsidRDefault="00576F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color w:val="000000"/>
        </w:rPr>
      </w:pPr>
    </w:p>
    <w:p w14:paraId="65C010FE" w14:textId="7D0D0546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91531C">
        <w:rPr>
          <w:rFonts w:ascii="Times New Roman" w:eastAsia="Times New Roman" w:hAnsi="Times New Roman" w:cs="Times New Roman"/>
          <w:b/>
          <w:color w:val="000000"/>
        </w:rPr>
        <w:t>3</w:t>
      </w:r>
      <w:r>
        <w:rPr>
          <w:rFonts w:ascii="Times New Roman" w:eastAsia="Times New Roman" w:hAnsi="Times New Roman" w:cs="Times New Roman"/>
          <w:b/>
          <w:color w:val="000000"/>
        </w:rPr>
        <w:t xml:space="preserve">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APPROVAL OF MINUTES</w:t>
      </w:r>
    </w:p>
    <w:p w14:paraId="65C010FF" w14:textId="32291418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color w:val="000000"/>
        </w:rPr>
      </w:pPr>
      <w:r>
        <w:rPr>
          <w:rFonts w:ascii="EB Garamond" w:eastAsia="EB Garamond" w:hAnsi="EB Garamond" w:cs="EB Garamond"/>
          <w:color w:val="000000"/>
          <w:sz w:val="17"/>
          <w:szCs w:val="17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="0091531C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.1 Approve Minutes of the Regular Meetings for </w:t>
      </w:r>
      <w:r w:rsidR="0091531C">
        <w:rPr>
          <w:rFonts w:ascii="Times New Roman" w:eastAsia="Times New Roman" w:hAnsi="Times New Roman" w:cs="Times New Roman"/>
          <w:color w:val="000000"/>
        </w:rPr>
        <w:t>January 8</w:t>
      </w:r>
      <w:r w:rsidR="00F2435A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202</w:t>
      </w:r>
      <w:r w:rsidR="0091531C">
        <w:rPr>
          <w:rFonts w:ascii="Times New Roman" w:eastAsia="Times New Roman" w:hAnsi="Times New Roman" w:cs="Times New Roman"/>
          <w:color w:val="000000"/>
        </w:rPr>
        <w:t>4</w:t>
      </w:r>
    </w:p>
    <w:p w14:paraId="76296A15" w14:textId="5BD1EA9A" w:rsidR="00C44911" w:rsidRDefault="00C4491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F222D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3.2 Approve Notes of EDA Discussion on February </w:t>
      </w:r>
      <w:r w:rsidR="006A17BB"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</w:rPr>
        <w:t>, 2024</w:t>
      </w:r>
    </w:p>
    <w:p w14:paraId="65C01100" w14:textId="77777777" w:rsidR="00576FD5" w:rsidRDefault="00576FD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color w:val="000000"/>
        </w:rPr>
      </w:pPr>
    </w:p>
    <w:p w14:paraId="65C01101" w14:textId="73C12A38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91531C">
        <w:rPr>
          <w:rFonts w:ascii="Times New Roman" w:eastAsia="Times New Roman" w:hAnsi="Times New Roman" w:cs="Times New Roman"/>
          <w:b/>
          <w:color w:val="000000"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 xml:space="preserve">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OLD BUSINESS </w:t>
      </w:r>
    </w:p>
    <w:p w14:paraId="5E0DCA94" w14:textId="4C06DD6C" w:rsidR="006A17BB" w:rsidRDefault="006A17BB" w:rsidP="006A17BB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000000"/>
        </w:rPr>
        <w:t>4</w:t>
      </w:r>
      <w:r>
        <w:rPr>
          <w:rFonts w:ascii="Times New Roman" w:eastAsia="Times New Roman" w:hAnsi="Times New Roman" w:cs="Times New Roman"/>
        </w:rPr>
        <w:t xml:space="preserve">.1 </w:t>
      </w:r>
      <w:r w:rsidRPr="006D5719">
        <w:rPr>
          <w:rFonts w:ascii="Times New Roman" w:eastAsia="Times New Roman" w:hAnsi="Times New Roman" w:cs="Times New Roman"/>
        </w:rPr>
        <w:t xml:space="preserve">Consider </w:t>
      </w:r>
      <w:r>
        <w:rPr>
          <w:rFonts w:ascii="Times New Roman" w:eastAsia="Times New Roman" w:hAnsi="Times New Roman" w:cs="Times New Roman"/>
        </w:rPr>
        <w:t>Proposals for Succession Planning Workshop- J. Schuetz</w:t>
      </w:r>
    </w:p>
    <w:p w14:paraId="52216BB4" w14:textId="77777777" w:rsidR="006A17BB" w:rsidRDefault="006A17BB" w:rsidP="006A17BB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CEDA Consultant</w:t>
      </w:r>
    </w:p>
    <w:p w14:paraId="47623999" w14:textId="7A248348" w:rsidR="006A17BB" w:rsidRPr="006A17BB" w:rsidRDefault="006A17BB" w:rsidP="006A17BB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4.2 Consider Approval of Manufacturing Month Event</w:t>
      </w:r>
      <w:r w:rsidR="00F222D6">
        <w:rPr>
          <w:rFonts w:ascii="Times New Roman" w:eastAsia="Times New Roman" w:hAnsi="Times New Roman" w:cs="Times New Roman"/>
        </w:rPr>
        <w:t>- A. Patten, CEDA Consultant</w:t>
      </w:r>
    </w:p>
    <w:p w14:paraId="65C01102" w14:textId="77777777" w:rsidR="00576FD5" w:rsidRDefault="007E7FED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</w:p>
    <w:p w14:paraId="65C01103" w14:textId="6F044D4D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91531C">
        <w:rPr>
          <w:rFonts w:ascii="Times New Roman" w:eastAsia="Times New Roman" w:hAnsi="Times New Roman" w:cs="Times New Roman"/>
          <w:b/>
          <w:color w:val="000000"/>
        </w:rPr>
        <w:t>5</w:t>
      </w:r>
      <w:r>
        <w:rPr>
          <w:rFonts w:ascii="Times New Roman" w:eastAsia="Times New Roman" w:hAnsi="Times New Roman" w:cs="Times New Roman"/>
          <w:b/>
          <w:color w:val="000000"/>
        </w:rPr>
        <w:t xml:space="preserve">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EDA ACTIVITY </w:t>
      </w:r>
      <w:r>
        <w:rPr>
          <w:rFonts w:ascii="Times New Roman" w:eastAsia="Times New Roman" w:hAnsi="Times New Roman" w:cs="Times New Roman"/>
          <w:b/>
          <w:u w:val="single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REPORTS</w:t>
      </w:r>
    </w:p>
    <w:p w14:paraId="5A02A92F" w14:textId="30B55221" w:rsidR="52D9E455" w:rsidRDefault="52D9E455" w:rsidP="52D9E455">
      <w:pPr>
        <w:spacing w:line="259" w:lineRule="auto"/>
        <w:ind w:hanging="270"/>
        <w:rPr>
          <w:rFonts w:ascii="Times New Roman" w:eastAsia="Times New Roman" w:hAnsi="Times New Roman" w:cs="Times New Roman"/>
        </w:rPr>
      </w:pPr>
      <w:r w:rsidRPr="52D9E455">
        <w:rPr>
          <w:rFonts w:ascii="Times New Roman" w:eastAsia="Times New Roman" w:hAnsi="Times New Roman" w:cs="Times New Roman"/>
          <w:b/>
          <w:bCs/>
        </w:rPr>
        <w:t xml:space="preserve">        </w:t>
      </w:r>
      <w:r w:rsidRPr="52D9E455">
        <w:rPr>
          <w:rFonts w:ascii="Times New Roman" w:eastAsia="Times New Roman" w:hAnsi="Times New Roman" w:cs="Times New Roman"/>
        </w:rPr>
        <w:t xml:space="preserve">5.1 Retail Coach Update – </w:t>
      </w:r>
      <w:r w:rsidR="3648B8A9" w:rsidRPr="3648B8A9">
        <w:rPr>
          <w:rFonts w:ascii="Times New Roman" w:eastAsia="Times New Roman" w:hAnsi="Times New Roman" w:cs="Times New Roman"/>
        </w:rPr>
        <w:t>A. Patten CEDA Consultant</w:t>
      </w:r>
    </w:p>
    <w:p w14:paraId="2536B57F" w14:textId="77777777" w:rsidR="00BA765C" w:rsidRDefault="0091531C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5.2 </w:t>
      </w:r>
      <w:r w:rsidR="007E7FED">
        <w:rPr>
          <w:rFonts w:ascii="Times New Roman" w:eastAsia="Times New Roman" w:hAnsi="Times New Roman" w:cs="Times New Roman"/>
        </w:rPr>
        <w:t>EDA Monthly Activity Report</w:t>
      </w:r>
      <w:r w:rsidR="00BA765C">
        <w:rPr>
          <w:rFonts w:ascii="Times New Roman" w:eastAsia="Times New Roman" w:hAnsi="Times New Roman" w:cs="Times New Roman"/>
        </w:rPr>
        <w:t>s (January and February 2024</w:t>
      </w:r>
      <w:r w:rsidR="00B75CFD" w:rsidRPr="00B75CFD">
        <w:rPr>
          <w:rFonts w:ascii="Times New Roman" w:eastAsia="Times New Roman" w:hAnsi="Times New Roman" w:cs="Times New Roman"/>
        </w:rPr>
        <w:t xml:space="preserve"> </w:t>
      </w:r>
      <w:r w:rsidR="007E7FED">
        <w:rPr>
          <w:rFonts w:ascii="Times New Roman" w:eastAsia="Times New Roman" w:hAnsi="Times New Roman" w:cs="Times New Roman"/>
        </w:rPr>
        <w:t xml:space="preserve">– A. Patten and </w:t>
      </w:r>
      <w:r w:rsidR="00BA765C">
        <w:rPr>
          <w:rFonts w:ascii="Times New Roman" w:eastAsia="Times New Roman" w:hAnsi="Times New Roman" w:cs="Times New Roman"/>
        </w:rPr>
        <w:t xml:space="preserve"> </w:t>
      </w:r>
    </w:p>
    <w:p w14:paraId="65C01104" w14:textId="2D4FA98C" w:rsidR="00576FD5" w:rsidRDefault="00BA765C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="007E7FED">
        <w:rPr>
          <w:rFonts w:ascii="Times New Roman" w:eastAsia="Times New Roman" w:hAnsi="Times New Roman" w:cs="Times New Roman"/>
        </w:rPr>
        <w:t>J. Schuetz,</w:t>
      </w:r>
      <w:r w:rsidR="006A17BB">
        <w:rPr>
          <w:rFonts w:ascii="Times New Roman" w:eastAsia="Times New Roman" w:hAnsi="Times New Roman" w:cs="Times New Roman"/>
        </w:rPr>
        <w:t xml:space="preserve"> </w:t>
      </w:r>
      <w:r w:rsidR="3648B8A9" w:rsidRPr="3648B8A9">
        <w:rPr>
          <w:rFonts w:ascii="Times New Roman" w:eastAsia="Times New Roman" w:hAnsi="Times New Roman" w:cs="Times New Roman"/>
        </w:rPr>
        <w:t xml:space="preserve">CEDA </w:t>
      </w:r>
      <w:r w:rsidR="6E8C5123" w:rsidRPr="6E8C5123">
        <w:rPr>
          <w:rFonts w:ascii="Times New Roman" w:eastAsia="Times New Roman" w:hAnsi="Times New Roman" w:cs="Times New Roman"/>
        </w:rPr>
        <w:t>Consultants</w:t>
      </w:r>
    </w:p>
    <w:p w14:paraId="65C01107" w14:textId="471E5A48" w:rsidR="00576FD5" w:rsidRDefault="007E7FED" w:rsidP="00E75293">
      <w:pPr>
        <w:ind w:hanging="27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91531C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     </w:t>
      </w:r>
    </w:p>
    <w:p w14:paraId="39760107" w14:textId="1A142C09" w:rsidR="006D5719" w:rsidRDefault="007E7FED" w:rsidP="006A17BB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 w:rsidR="0091531C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>.0</w:t>
      </w:r>
      <w:r>
        <w:rPr>
          <w:rFonts w:ascii="Times New Roman" w:eastAsia="Times New Roman" w:hAnsi="Times New Roman" w:cs="Times New Roman"/>
          <w:b/>
          <w:u w:val="single"/>
        </w:rPr>
        <w:t xml:space="preserve"> NEW BUSINESS</w:t>
      </w:r>
    </w:p>
    <w:p w14:paraId="5A3DF3BD" w14:textId="77777777" w:rsidR="00706274" w:rsidRDefault="000B216C" w:rsidP="00706274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91531C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</w:t>
      </w:r>
      <w:r w:rsidR="006A17BB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 w:rsidR="00706274">
        <w:rPr>
          <w:rFonts w:ascii="Times New Roman" w:eastAsia="Times New Roman" w:hAnsi="Times New Roman" w:cs="Times New Roman"/>
        </w:rPr>
        <w:t xml:space="preserve">Consider Support for Area Career Exploration Program- K. Menne, Fairmont  </w:t>
      </w:r>
    </w:p>
    <w:p w14:paraId="5C6FFF5C" w14:textId="32D41715" w:rsidR="00706274" w:rsidRDefault="00706274" w:rsidP="00706274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Chamber Director</w:t>
      </w:r>
    </w:p>
    <w:p w14:paraId="215AFD5F" w14:textId="67B1B5A1" w:rsidR="003347AF" w:rsidRDefault="00706274" w:rsidP="003347AF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6.2 </w:t>
      </w:r>
      <w:r w:rsidR="003347AF">
        <w:rPr>
          <w:rFonts w:ascii="Times New Roman" w:eastAsia="Times New Roman" w:hAnsi="Times New Roman" w:cs="Times New Roman"/>
        </w:rPr>
        <w:t>Discuss Façade Grant and Loan Program</w:t>
      </w:r>
      <w:r w:rsidR="006A17BB">
        <w:rPr>
          <w:rFonts w:ascii="Times New Roman" w:eastAsia="Times New Roman" w:hAnsi="Times New Roman" w:cs="Times New Roman"/>
        </w:rPr>
        <w:t xml:space="preserve"> -</w:t>
      </w:r>
      <w:r w:rsidR="0073133D">
        <w:rPr>
          <w:rFonts w:ascii="Times New Roman" w:eastAsia="Times New Roman" w:hAnsi="Times New Roman" w:cs="Times New Roman"/>
        </w:rPr>
        <w:t xml:space="preserve">A. Patten and </w:t>
      </w:r>
      <w:r w:rsidR="00576994">
        <w:rPr>
          <w:rFonts w:ascii="Times New Roman" w:eastAsia="Times New Roman" w:hAnsi="Times New Roman" w:cs="Times New Roman"/>
        </w:rPr>
        <w:t xml:space="preserve">J. Schuetz, CEDA </w:t>
      </w:r>
    </w:p>
    <w:p w14:paraId="366FC3CB" w14:textId="43B90B8D" w:rsidR="006A17BB" w:rsidRDefault="003347AF" w:rsidP="003347AF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="00576994">
        <w:rPr>
          <w:rFonts w:ascii="Times New Roman" w:eastAsia="Times New Roman" w:hAnsi="Times New Roman" w:cs="Times New Roman"/>
        </w:rPr>
        <w:t>Consultant</w:t>
      </w:r>
      <w:r w:rsidR="0073133D">
        <w:rPr>
          <w:rFonts w:ascii="Times New Roman" w:eastAsia="Times New Roman" w:hAnsi="Times New Roman" w:cs="Times New Roman"/>
        </w:rPr>
        <w:t>s</w:t>
      </w:r>
    </w:p>
    <w:p w14:paraId="1CB67FED" w14:textId="21A7941F" w:rsidR="00024807" w:rsidRPr="00706274" w:rsidRDefault="00024807" w:rsidP="00024807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6.3 </w:t>
      </w:r>
      <w:r w:rsidRPr="00706274">
        <w:rPr>
          <w:rFonts w:ascii="Times New Roman" w:eastAsia="Times New Roman" w:hAnsi="Times New Roman" w:cs="Times New Roman"/>
        </w:rPr>
        <w:t xml:space="preserve">Evaluation of Grant Qualification for Fox Lake Power Plant  </w:t>
      </w:r>
    </w:p>
    <w:p w14:paraId="6C232E5C" w14:textId="0DE74A52" w:rsidR="00024807" w:rsidRPr="006A17BB" w:rsidRDefault="00024807" w:rsidP="00024807">
      <w:pPr>
        <w:ind w:hanging="270"/>
        <w:rPr>
          <w:rFonts w:ascii="Times New Roman" w:eastAsia="Times New Roman" w:hAnsi="Times New Roman" w:cs="Times New Roman"/>
        </w:rPr>
      </w:pPr>
      <w:r w:rsidRPr="00706274">
        <w:rPr>
          <w:rFonts w:ascii="Times New Roman" w:eastAsia="Times New Roman" w:hAnsi="Times New Roman" w:cs="Times New Roman"/>
        </w:rPr>
        <w:t xml:space="preserve">                             Decommissioning</w:t>
      </w:r>
      <w:r>
        <w:rPr>
          <w:rFonts w:ascii="Times New Roman" w:eastAsia="Times New Roman" w:hAnsi="Times New Roman" w:cs="Times New Roman"/>
        </w:rPr>
        <w:t xml:space="preserve"> – A. Patten and J. Schuetz, CEDA Consultants</w:t>
      </w:r>
    </w:p>
    <w:p w14:paraId="3555ADDC" w14:textId="63A90BE7" w:rsidR="00425773" w:rsidRDefault="006A17BB" w:rsidP="00B55912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6.</w:t>
      </w:r>
      <w:r w:rsidR="00024807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Consider Approval of Grant Partnership with Fairmont Area Schools</w:t>
      </w:r>
      <w:r w:rsidR="00425773">
        <w:rPr>
          <w:rFonts w:ascii="Times New Roman" w:eastAsia="Times New Roman" w:hAnsi="Times New Roman" w:cs="Times New Roman"/>
        </w:rPr>
        <w:t xml:space="preserve"> –  </w:t>
      </w:r>
    </w:p>
    <w:p w14:paraId="71902FF7" w14:textId="691C552E" w:rsidR="006A17BB" w:rsidRDefault="00425773" w:rsidP="00B55912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J. Schuetz, CEDA Consultant</w:t>
      </w:r>
    </w:p>
    <w:p w14:paraId="3E47E176" w14:textId="0DEC5BF5" w:rsidR="002C4632" w:rsidRDefault="002C4632" w:rsidP="00024807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</w:p>
    <w:p w14:paraId="65C01111" w14:textId="03C0C368" w:rsidR="00576FD5" w:rsidRPr="00576994" w:rsidRDefault="00576994" w:rsidP="00576994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5C01112" w14:textId="21BD2C71" w:rsidR="00576FD5" w:rsidRDefault="007E7FE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91531C">
        <w:rPr>
          <w:rFonts w:ascii="Times New Roman" w:eastAsia="Times New Roman" w:hAnsi="Times New Roman" w:cs="Times New Roman"/>
          <w:b/>
          <w:color w:val="000000"/>
        </w:rPr>
        <w:t>7</w:t>
      </w:r>
      <w:r>
        <w:rPr>
          <w:rFonts w:ascii="Times New Roman" w:eastAsia="Times New Roman" w:hAnsi="Times New Roman" w:cs="Times New Roman"/>
          <w:b/>
          <w:color w:val="000000"/>
        </w:rPr>
        <w:t xml:space="preserve">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FINANCIALS</w:t>
      </w:r>
    </w:p>
    <w:p w14:paraId="73955509" w14:textId="684E1B7B" w:rsidR="00425773" w:rsidRDefault="007E7FED" w:rsidP="00425773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 w:rsidR="0091531C">
        <w:rPr>
          <w:rFonts w:ascii="Times New Roman" w:eastAsia="Times New Roman" w:hAnsi="Times New Roman" w:cs="Times New Roman"/>
          <w:smallCaps/>
        </w:rPr>
        <w:t>7</w:t>
      </w:r>
      <w:r>
        <w:rPr>
          <w:rFonts w:ascii="Times New Roman" w:eastAsia="Times New Roman" w:hAnsi="Times New Roman" w:cs="Times New Roman"/>
          <w:smallCaps/>
        </w:rPr>
        <w:t xml:space="preserve">.1 </w:t>
      </w:r>
      <w:r>
        <w:rPr>
          <w:rFonts w:ascii="Times New Roman" w:eastAsia="Times New Roman" w:hAnsi="Times New Roman" w:cs="Times New Roman"/>
        </w:rPr>
        <w:t xml:space="preserve">Approve and Ratify Bills to be Paid </w:t>
      </w:r>
      <w:r w:rsidR="0091531C">
        <w:rPr>
          <w:rFonts w:ascii="Times New Roman" w:eastAsia="Times New Roman" w:hAnsi="Times New Roman" w:cs="Times New Roman"/>
        </w:rPr>
        <w:t>January 9</w:t>
      </w:r>
      <w:r w:rsidR="00E75293">
        <w:rPr>
          <w:rFonts w:ascii="Times New Roman" w:eastAsia="Times New Roman" w:hAnsi="Times New Roman" w:cs="Times New Roman"/>
        </w:rPr>
        <w:t xml:space="preserve"> through </w:t>
      </w:r>
      <w:r w:rsidR="0091531C">
        <w:rPr>
          <w:rFonts w:ascii="Times New Roman" w:eastAsia="Times New Roman" w:hAnsi="Times New Roman" w:cs="Times New Roman"/>
        </w:rPr>
        <w:t xml:space="preserve">February </w:t>
      </w:r>
      <w:r w:rsidR="00425773">
        <w:rPr>
          <w:rFonts w:ascii="Times New Roman" w:eastAsia="Times New Roman" w:hAnsi="Times New Roman" w:cs="Times New Roman"/>
        </w:rPr>
        <w:t>March 4</w:t>
      </w:r>
      <w:r>
        <w:rPr>
          <w:rFonts w:ascii="Times New Roman" w:eastAsia="Times New Roman" w:hAnsi="Times New Roman" w:cs="Times New Roman"/>
        </w:rPr>
        <w:t xml:space="preserve">, </w:t>
      </w:r>
      <w:r w:rsidR="0091531C"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. </w:t>
      </w:r>
    </w:p>
    <w:p w14:paraId="65C01114" w14:textId="0ED88ECC" w:rsidR="00576FD5" w:rsidRDefault="007E7FED">
      <w:pPr>
        <w:ind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425773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.2 </w:t>
      </w:r>
      <w:r w:rsidR="008536EA">
        <w:rPr>
          <w:rFonts w:ascii="Times New Roman" w:eastAsia="Times New Roman" w:hAnsi="Times New Roman" w:cs="Times New Roman"/>
        </w:rPr>
        <w:t>CY2024</w:t>
      </w:r>
      <w:r>
        <w:rPr>
          <w:rFonts w:ascii="Times New Roman" w:eastAsia="Times New Roman" w:hAnsi="Times New Roman" w:cs="Times New Roman"/>
        </w:rPr>
        <w:t xml:space="preserve"> Year to Date Financial Reports (</w:t>
      </w:r>
      <w:r w:rsidR="00425773">
        <w:rPr>
          <w:rFonts w:ascii="Times New Roman" w:eastAsia="Times New Roman" w:hAnsi="Times New Roman" w:cs="Times New Roman"/>
        </w:rPr>
        <w:t>February</w:t>
      </w:r>
      <w:r>
        <w:rPr>
          <w:rFonts w:ascii="Times New Roman" w:eastAsia="Times New Roman" w:hAnsi="Times New Roman" w:cs="Times New Roman"/>
        </w:rPr>
        <w:t>)</w:t>
      </w:r>
    </w:p>
    <w:p w14:paraId="65C01115" w14:textId="77777777" w:rsidR="00576FD5" w:rsidRDefault="00576FD5">
      <w:pPr>
        <w:ind w:hanging="270"/>
        <w:rPr>
          <w:rFonts w:ascii="Times New Roman" w:eastAsia="Times New Roman" w:hAnsi="Times New Roman" w:cs="Times New Roman"/>
        </w:rPr>
      </w:pPr>
    </w:p>
    <w:p w14:paraId="78BF4F83" w14:textId="64294F2E" w:rsidR="005772DE" w:rsidRPr="00CD5C20" w:rsidRDefault="007E7FED" w:rsidP="00CD5C20">
      <w:pPr>
        <w:ind w:right="-630" w:hanging="27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 w:rsidR="0091531C"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</w:rPr>
        <w:t xml:space="preserve">.0 </w:t>
      </w:r>
      <w:r>
        <w:rPr>
          <w:rFonts w:ascii="Times New Roman" w:eastAsia="Times New Roman" w:hAnsi="Times New Roman" w:cs="Times New Roman"/>
          <w:b/>
          <w:u w:val="single"/>
        </w:rPr>
        <w:t>INFORMATION/REPO</w:t>
      </w:r>
      <w:r w:rsidR="00CD5C20">
        <w:rPr>
          <w:rFonts w:ascii="Times New Roman" w:eastAsia="Times New Roman" w:hAnsi="Times New Roman" w:cs="Times New Roman"/>
          <w:b/>
          <w:u w:val="single"/>
        </w:rPr>
        <w:t>RTS</w:t>
      </w:r>
    </w:p>
    <w:p w14:paraId="65C01118" w14:textId="66323E1D" w:rsidR="00576FD5" w:rsidRDefault="00512D7B" w:rsidP="00BD23EC">
      <w:pPr>
        <w:ind w:hanging="27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       </w:t>
      </w:r>
      <w:r w:rsidR="0091531C">
        <w:rPr>
          <w:rFonts w:ascii="Times New Roman" w:eastAsia="Times New Roman" w:hAnsi="Times New Roman" w:cs="Times New Roman"/>
          <w:color w:val="222222"/>
          <w:highlight w:val="white"/>
        </w:rPr>
        <w:t>8.</w:t>
      </w:r>
      <w:r w:rsidR="003C4CA0">
        <w:rPr>
          <w:rFonts w:ascii="Times New Roman" w:eastAsia="Times New Roman" w:hAnsi="Times New Roman" w:cs="Times New Roman"/>
          <w:color w:val="222222"/>
          <w:highlight w:val="white"/>
        </w:rPr>
        <w:t xml:space="preserve">1 </w:t>
      </w:r>
      <w:r w:rsidR="007E7FED">
        <w:rPr>
          <w:rFonts w:ascii="Times New Roman" w:eastAsia="Times New Roman" w:hAnsi="Times New Roman" w:cs="Times New Roman"/>
          <w:color w:val="222222"/>
          <w:highlight w:val="white"/>
        </w:rPr>
        <w:t xml:space="preserve">Next Meeting is on </w:t>
      </w:r>
      <w:r w:rsidR="00F222D6">
        <w:rPr>
          <w:rFonts w:ascii="Times New Roman" w:eastAsia="Times New Roman" w:hAnsi="Times New Roman" w:cs="Times New Roman"/>
          <w:color w:val="222222"/>
          <w:highlight w:val="white"/>
        </w:rPr>
        <w:t>April 1</w:t>
      </w:r>
      <w:r w:rsidR="003C4CA0">
        <w:rPr>
          <w:rFonts w:ascii="Times New Roman" w:eastAsia="Times New Roman" w:hAnsi="Times New Roman" w:cs="Times New Roman"/>
          <w:color w:val="222222"/>
          <w:highlight w:val="white"/>
        </w:rPr>
        <w:t>, 2024</w:t>
      </w:r>
      <w:r w:rsidR="007E7FED">
        <w:rPr>
          <w:rFonts w:ascii="Times New Roman" w:eastAsia="Times New Roman" w:hAnsi="Times New Roman" w:cs="Times New Roman"/>
          <w:color w:val="222222"/>
          <w:highlight w:val="white"/>
        </w:rPr>
        <w:t xml:space="preserve"> at 5:15 P.M.</w:t>
      </w:r>
    </w:p>
    <w:p w14:paraId="0ACC97C1" w14:textId="77777777" w:rsidR="00BD23EC" w:rsidRPr="00BD23EC" w:rsidRDefault="00BD23EC" w:rsidP="00BD23EC">
      <w:pPr>
        <w:ind w:hanging="270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65C01119" w14:textId="77777777" w:rsidR="00576FD5" w:rsidRDefault="007E7FED">
      <w:pPr>
        <w:ind w:hanging="27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9.0 </w:t>
      </w:r>
      <w:r>
        <w:rPr>
          <w:rFonts w:ascii="Times New Roman" w:eastAsia="Times New Roman" w:hAnsi="Times New Roman" w:cs="Times New Roman"/>
          <w:b/>
          <w:u w:val="single"/>
        </w:rPr>
        <w:t>OPEN DISCUSSION</w:t>
      </w:r>
    </w:p>
    <w:p w14:paraId="65C0111B" w14:textId="224D1D0E" w:rsidR="00576FD5" w:rsidRDefault="00876CF3" w:rsidP="00876CF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hanging="270"/>
        <w:rPr>
          <w:rFonts w:ascii="EB Garamond" w:eastAsia="EB Garamond" w:hAnsi="EB Garamond" w:cs="EB Garamond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10.0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ADJOURN</w:t>
      </w:r>
    </w:p>
    <w:sectPr w:rsidR="00576FD5">
      <w:footerReference w:type="first" r:id="rId10"/>
      <w:pgSz w:w="12240" w:h="15840"/>
      <w:pgMar w:top="533" w:right="720" w:bottom="1008" w:left="3067" w:header="720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DB7F4" w14:textId="77777777" w:rsidR="00A14DD9" w:rsidRDefault="00A14DD9">
      <w:r>
        <w:separator/>
      </w:r>
    </w:p>
  </w:endnote>
  <w:endnote w:type="continuationSeparator" w:id="0">
    <w:p w14:paraId="1A232DF0" w14:textId="77777777" w:rsidR="00A14DD9" w:rsidRDefault="00A14DD9">
      <w:r>
        <w:continuationSeparator/>
      </w:r>
    </w:p>
  </w:endnote>
  <w:endnote w:type="continuationNotice" w:id="1">
    <w:p w14:paraId="4A179231" w14:textId="77777777" w:rsidR="00A14DD9" w:rsidRDefault="00A14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Trajan Pr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1122" w14:textId="77777777" w:rsidR="00576FD5" w:rsidRDefault="00576F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000000"/>
      </w:rPr>
    </w:pPr>
  </w:p>
  <w:p w14:paraId="65C01123" w14:textId="77777777" w:rsidR="00576FD5" w:rsidRDefault="00576F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0F2F6" w14:textId="77777777" w:rsidR="00A14DD9" w:rsidRDefault="00A14DD9">
      <w:r>
        <w:separator/>
      </w:r>
    </w:p>
  </w:footnote>
  <w:footnote w:type="continuationSeparator" w:id="0">
    <w:p w14:paraId="25FD59D9" w14:textId="77777777" w:rsidR="00A14DD9" w:rsidRDefault="00A14DD9">
      <w:r>
        <w:continuationSeparator/>
      </w:r>
    </w:p>
  </w:footnote>
  <w:footnote w:type="continuationNotice" w:id="1">
    <w:p w14:paraId="7BDF6308" w14:textId="77777777" w:rsidR="00A14DD9" w:rsidRDefault="00A14D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D5"/>
    <w:rsid w:val="00024807"/>
    <w:rsid w:val="000404E7"/>
    <w:rsid w:val="000B216C"/>
    <w:rsid w:val="00153A9D"/>
    <w:rsid w:val="001C066E"/>
    <w:rsid w:val="001F18B9"/>
    <w:rsid w:val="00291052"/>
    <w:rsid w:val="00295856"/>
    <w:rsid w:val="002C4632"/>
    <w:rsid w:val="002D7AF5"/>
    <w:rsid w:val="002E30DB"/>
    <w:rsid w:val="002E7C24"/>
    <w:rsid w:val="003347AF"/>
    <w:rsid w:val="003704DA"/>
    <w:rsid w:val="00392CD7"/>
    <w:rsid w:val="00395069"/>
    <w:rsid w:val="003A32F0"/>
    <w:rsid w:val="003C4CA0"/>
    <w:rsid w:val="00402823"/>
    <w:rsid w:val="00420233"/>
    <w:rsid w:val="00425773"/>
    <w:rsid w:val="00454630"/>
    <w:rsid w:val="00467E19"/>
    <w:rsid w:val="00494B5E"/>
    <w:rsid w:val="00512D7B"/>
    <w:rsid w:val="00534DB6"/>
    <w:rsid w:val="005422E4"/>
    <w:rsid w:val="005538FD"/>
    <w:rsid w:val="00576994"/>
    <w:rsid w:val="00576FD5"/>
    <w:rsid w:val="005772DE"/>
    <w:rsid w:val="0058092C"/>
    <w:rsid w:val="00584A16"/>
    <w:rsid w:val="005F45F2"/>
    <w:rsid w:val="00610640"/>
    <w:rsid w:val="00665B1D"/>
    <w:rsid w:val="006A17BB"/>
    <w:rsid w:val="006B5582"/>
    <w:rsid w:val="006D5719"/>
    <w:rsid w:val="006E1E8D"/>
    <w:rsid w:val="00706274"/>
    <w:rsid w:val="00706A53"/>
    <w:rsid w:val="0073133D"/>
    <w:rsid w:val="00790283"/>
    <w:rsid w:val="007B7FC6"/>
    <w:rsid w:val="007D2F14"/>
    <w:rsid w:val="007E7FED"/>
    <w:rsid w:val="00803B43"/>
    <w:rsid w:val="00824E0C"/>
    <w:rsid w:val="00832524"/>
    <w:rsid w:val="008536EA"/>
    <w:rsid w:val="00876CF3"/>
    <w:rsid w:val="00886458"/>
    <w:rsid w:val="008A5DBC"/>
    <w:rsid w:val="008B7BB7"/>
    <w:rsid w:val="008E6A44"/>
    <w:rsid w:val="0091531C"/>
    <w:rsid w:val="009221FA"/>
    <w:rsid w:val="009270FB"/>
    <w:rsid w:val="0097205C"/>
    <w:rsid w:val="00972FD7"/>
    <w:rsid w:val="0098390D"/>
    <w:rsid w:val="0099517A"/>
    <w:rsid w:val="00A030AB"/>
    <w:rsid w:val="00A14DD9"/>
    <w:rsid w:val="00A33612"/>
    <w:rsid w:val="00A75B6F"/>
    <w:rsid w:val="00A7624E"/>
    <w:rsid w:val="00A97A33"/>
    <w:rsid w:val="00AA1EE2"/>
    <w:rsid w:val="00AA2E94"/>
    <w:rsid w:val="00AF2752"/>
    <w:rsid w:val="00AF4F44"/>
    <w:rsid w:val="00B0236E"/>
    <w:rsid w:val="00B475F1"/>
    <w:rsid w:val="00B55912"/>
    <w:rsid w:val="00B75CFD"/>
    <w:rsid w:val="00B851BF"/>
    <w:rsid w:val="00B862C1"/>
    <w:rsid w:val="00BA765C"/>
    <w:rsid w:val="00BB60E0"/>
    <w:rsid w:val="00BD23EC"/>
    <w:rsid w:val="00BE3EC5"/>
    <w:rsid w:val="00BE7501"/>
    <w:rsid w:val="00BF5449"/>
    <w:rsid w:val="00BF7455"/>
    <w:rsid w:val="00C20121"/>
    <w:rsid w:val="00C404FC"/>
    <w:rsid w:val="00C44911"/>
    <w:rsid w:val="00C8294F"/>
    <w:rsid w:val="00C9034B"/>
    <w:rsid w:val="00CA6228"/>
    <w:rsid w:val="00CD23B8"/>
    <w:rsid w:val="00CD5C20"/>
    <w:rsid w:val="00CE61C2"/>
    <w:rsid w:val="00D30E6F"/>
    <w:rsid w:val="00D55BBC"/>
    <w:rsid w:val="00D75BB8"/>
    <w:rsid w:val="00DA1923"/>
    <w:rsid w:val="00DC2353"/>
    <w:rsid w:val="00DD668F"/>
    <w:rsid w:val="00E64F9C"/>
    <w:rsid w:val="00E75293"/>
    <w:rsid w:val="00E752DD"/>
    <w:rsid w:val="00E84BC2"/>
    <w:rsid w:val="00EA23A3"/>
    <w:rsid w:val="00EB0261"/>
    <w:rsid w:val="00ED467A"/>
    <w:rsid w:val="00F222D6"/>
    <w:rsid w:val="00F2435A"/>
    <w:rsid w:val="00F55F10"/>
    <w:rsid w:val="00FA6E7F"/>
    <w:rsid w:val="00FD4C69"/>
    <w:rsid w:val="0893AAF8"/>
    <w:rsid w:val="14B9AF09"/>
    <w:rsid w:val="3648B8A9"/>
    <w:rsid w:val="442976F4"/>
    <w:rsid w:val="45CE30FA"/>
    <w:rsid w:val="52D9E455"/>
    <w:rsid w:val="5344B589"/>
    <w:rsid w:val="6E8C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010F3"/>
  <w15:docId w15:val="{EAFABC8B-4AD2-4717-BFEA-A9EFA9DE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37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nhideWhenUsed/>
    <w:rsid w:val="003A6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637D"/>
    <w:rPr>
      <w:sz w:val="24"/>
      <w:szCs w:val="24"/>
    </w:rPr>
  </w:style>
  <w:style w:type="paragraph" w:customStyle="1" w:styleId="p1">
    <w:name w:val="p1"/>
    <w:basedOn w:val="Normal"/>
    <w:rsid w:val="003A637D"/>
    <w:pPr>
      <w:jc w:val="center"/>
    </w:pPr>
    <w:rPr>
      <w:rFonts w:ascii="Minion Pro" w:hAnsi="Minion Pro" w:cs="Times New Roman"/>
      <w:sz w:val="18"/>
      <w:szCs w:val="18"/>
    </w:rPr>
  </w:style>
  <w:style w:type="paragraph" w:customStyle="1" w:styleId="p2">
    <w:name w:val="p2"/>
    <w:basedOn w:val="Normal"/>
    <w:rsid w:val="003A637D"/>
    <w:pPr>
      <w:jc w:val="center"/>
    </w:pPr>
    <w:rPr>
      <w:rFonts w:ascii="Minion Pro" w:hAnsi="Minion Pro" w:cs="Times New Roman"/>
      <w:sz w:val="17"/>
      <w:szCs w:val="17"/>
    </w:rPr>
  </w:style>
  <w:style w:type="paragraph" w:customStyle="1" w:styleId="p4">
    <w:name w:val="p4"/>
    <w:basedOn w:val="Normal"/>
    <w:rsid w:val="003A637D"/>
    <w:pPr>
      <w:spacing w:before="135"/>
    </w:pPr>
    <w:rPr>
      <w:rFonts w:ascii="Minion Pro" w:hAnsi="Minion Pro" w:cs="Times New Roman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7E4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5E0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QB/as8kcH4a+kWz9hxTZjBB9Kg==">CgMxLjA4AHIhMW9OM2VnV3FmSXpQVmY2TVpxTXZGTk5Famw4N19Gazdi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Higgins</dc:creator>
  <cp:lastModifiedBy>Joshua Schuetz</cp:lastModifiedBy>
  <cp:revision>84</cp:revision>
  <dcterms:created xsi:type="dcterms:W3CDTF">2023-09-07T18:11:00Z</dcterms:created>
  <dcterms:modified xsi:type="dcterms:W3CDTF">2024-02-29T16:13:00Z</dcterms:modified>
</cp:coreProperties>
</file>