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0F3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right="47" w:hanging="9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EB Garamond" w:eastAsia="EB Garamond" w:hAnsi="EB Garamond" w:cs="EB Garamond"/>
          <w:noProof/>
          <w:color w:val="000000"/>
          <w:sz w:val="18"/>
          <w:szCs w:val="18"/>
        </w:rPr>
        <w:drawing>
          <wp:inline distT="0" distB="0" distL="0" distR="0" wp14:anchorId="65C0111C" wp14:editId="65C0111D">
            <wp:extent cx="2907174" cy="139894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7174" cy="139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C0111E" wp14:editId="65C0111F">
                <wp:simplePos x="0" y="0"/>
                <wp:positionH relativeFrom="column">
                  <wp:posOffset>-1800224</wp:posOffset>
                </wp:positionH>
                <wp:positionV relativeFrom="paragraph">
                  <wp:posOffset>0</wp:posOffset>
                </wp:positionV>
                <wp:extent cx="1457325" cy="751374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0"/>
                          <a:ext cx="14478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01124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25" w14:textId="77777777" w:rsidR="00576FD5" w:rsidRDefault="007E7FE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Our Mission</w:t>
                            </w:r>
                          </w:p>
                          <w:p w14:paraId="65C01126" w14:textId="77777777" w:rsidR="00576FD5" w:rsidRDefault="00576FD5">
                            <w:pPr>
                              <w:jc w:val="center"/>
                              <w:textDirection w:val="btLr"/>
                            </w:pPr>
                          </w:p>
                          <w:p w14:paraId="65C01127" w14:textId="77777777" w:rsidR="00576FD5" w:rsidRDefault="007E7FED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The Mission of the Martin County EDA program is to Inspire Growth and Nurture Innovative Talent through Empowerment </w:t>
                            </w:r>
                          </w:p>
                          <w:p w14:paraId="65C01128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29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2A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22"/>
                              </w:rPr>
                              <w:t>Martin County EDA</w:t>
                            </w:r>
                          </w:p>
                          <w:p w14:paraId="65C0112B" w14:textId="77777777" w:rsidR="00576FD5" w:rsidRDefault="007E7FED">
                            <w:pPr>
                              <w:ind w:left="-90"/>
                              <w:jc w:val="right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Inspire Growth</w:t>
                            </w:r>
                          </w:p>
                          <w:p w14:paraId="65C0112C" w14:textId="77777777" w:rsidR="00576FD5" w:rsidRDefault="007E7FED">
                            <w:pPr>
                              <w:ind w:left="-90"/>
                              <w:jc w:val="right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and Nurture Innovation Talent through</w:t>
                            </w:r>
                          </w:p>
                          <w:p w14:paraId="65C0112D" w14:textId="77777777" w:rsidR="00576FD5" w:rsidRDefault="007E7FED">
                            <w:pPr>
                              <w:ind w:left="-90"/>
                              <w:jc w:val="right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Empowerment</w:t>
                            </w:r>
                          </w:p>
                          <w:p w14:paraId="65C0112E" w14:textId="77777777" w:rsidR="00576FD5" w:rsidRDefault="00576FD5">
                            <w:pPr>
                              <w:textDirection w:val="btLr"/>
                            </w:pPr>
                          </w:p>
                          <w:p w14:paraId="65C0112F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30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31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Wes Anderson</w:t>
                            </w:r>
                          </w:p>
                          <w:p w14:paraId="65C01132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Chairman</w:t>
                            </w:r>
                          </w:p>
                          <w:p w14:paraId="65C01133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34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35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Steve Fosness</w:t>
                            </w:r>
                          </w:p>
                          <w:p w14:paraId="65C01136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Vice Chairman</w:t>
                            </w:r>
                          </w:p>
                          <w:p w14:paraId="65C01137" w14:textId="77777777" w:rsidR="00576FD5" w:rsidRDefault="00576FD5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</w:p>
                          <w:p w14:paraId="65C01138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Tim Terfehr</w:t>
                            </w:r>
                          </w:p>
                          <w:p w14:paraId="65C01139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Secretary/Treasurer</w:t>
                            </w:r>
                          </w:p>
                          <w:p w14:paraId="65C0113A" w14:textId="77777777" w:rsidR="00576FD5" w:rsidRDefault="00576FD5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65C0113B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Jaime Bleess</w:t>
                            </w:r>
                          </w:p>
                          <w:p w14:paraId="65C0113C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Commissioner Member</w:t>
                            </w:r>
                          </w:p>
                          <w:p w14:paraId="65C0113D" w14:textId="77777777" w:rsidR="00576FD5" w:rsidRDefault="007E7FED">
                            <w:pPr>
                              <w:spacing w:before="440"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Richard Koons</w:t>
                            </w:r>
                          </w:p>
                          <w:p w14:paraId="65C0113E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Commissioner Member</w:t>
                            </w:r>
                          </w:p>
                          <w:p w14:paraId="65C0113F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40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Brent Schultze</w:t>
                            </w:r>
                          </w:p>
                          <w:p w14:paraId="65C01141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Member</w:t>
                            </w:r>
                          </w:p>
                          <w:p w14:paraId="65C01142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  <w:p w14:paraId="65C01143" w14:textId="77777777" w:rsidR="00576FD5" w:rsidRDefault="007E7FE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Elizabeth Miller</w:t>
                            </w:r>
                          </w:p>
                          <w:p w14:paraId="65C01144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Member</w:t>
                            </w:r>
                          </w:p>
                          <w:p w14:paraId="65C01145" w14:textId="77777777" w:rsidR="00576FD5" w:rsidRDefault="00576FD5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</w:p>
                          <w:p w14:paraId="65C01146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Scott Higgins</w:t>
                            </w:r>
                          </w:p>
                          <w:p w14:paraId="65C01147" w14:textId="77777777" w:rsidR="00576FD5" w:rsidRDefault="007E7FED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County Coordinator</w:t>
                            </w:r>
                          </w:p>
                          <w:p w14:paraId="65C01148" w14:textId="77777777" w:rsidR="00576FD5" w:rsidRDefault="00576FD5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</w:p>
                          <w:p w14:paraId="65C01149" w14:textId="77777777" w:rsidR="00576FD5" w:rsidRDefault="00576FD5">
                            <w:pPr>
                              <w:spacing w:before="440" w:line="360" w:lineRule="auto"/>
                              <w:jc w:val="right"/>
                              <w:textDirection w:val="btLr"/>
                            </w:pPr>
                          </w:p>
                          <w:p w14:paraId="65C0114A" w14:textId="77777777" w:rsidR="00576FD5" w:rsidRDefault="00576FD5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0111E" id="Rectangle 7" o:spid="_x0000_s1026" style="position:absolute;left:0;text-align:left;margin-left:-141.75pt;margin-top:0;width:114.75pt;height:59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" filled="f" stroked="f">
                <v:textbox inset="2.53958mm,1.2694mm,2.53958mm,1.2694mm">
                  <w:txbxContent>
                    <w:p w14:paraId="65C01124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25" w14:textId="77777777" w:rsidR="00576FD5" w:rsidRDefault="007E7FED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Our Mission</w:t>
                      </w:r>
                    </w:p>
                    <w:p w14:paraId="65C01126" w14:textId="77777777" w:rsidR="00576FD5" w:rsidRDefault="00576FD5">
                      <w:pPr>
                        <w:jc w:val="center"/>
                        <w:textDirection w:val="btLr"/>
                      </w:pPr>
                    </w:p>
                    <w:p w14:paraId="65C01127" w14:textId="77777777" w:rsidR="00576FD5" w:rsidRDefault="007E7FED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The Mission of the Martin County EDA program is to Inspire Growth and Nurture Innovative Talent through Empowerment </w:t>
                      </w:r>
                    </w:p>
                    <w:p w14:paraId="65C01128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29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2A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22"/>
                        </w:rPr>
                        <w:t>Martin County EDA</w:t>
                      </w:r>
                    </w:p>
                    <w:p w14:paraId="65C0112B" w14:textId="77777777" w:rsidR="00576FD5" w:rsidRDefault="007E7FED">
                      <w:pPr>
                        <w:ind w:left="-90"/>
                        <w:jc w:val="right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Inspire Growth</w:t>
                      </w:r>
                    </w:p>
                    <w:p w14:paraId="65C0112C" w14:textId="77777777" w:rsidR="00576FD5" w:rsidRDefault="007E7FED">
                      <w:pPr>
                        <w:ind w:left="-90"/>
                        <w:jc w:val="right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and Nurture Innovation Talent through</w:t>
                      </w:r>
                    </w:p>
                    <w:p w14:paraId="65C0112D" w14:textId="77777777" w:rsidR="00576FD5" w:rsidRDefault="007E7FED">
                      <w:pPr>
                        <w:ind w:left="-90"/>
                        <w:jc w:val="right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Empowerment</w:t>
                      </w:r>
                    </w:p>
                    <w:p w14:paraId="65C0112E" w14:textId="77777777" w:rsidR="00576FD5" w:rsidRDefault="00576FD5">
                      <w:pPr>
                        <w:textDirection w:val="btLr"/>
                      </w:pPr>
                    </w:p>
                    <w:p w14:paraId="65C0112F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30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31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Wes Anderson</w:t>
                      </w:r>
                    </w:p>
                    <w:p w14:paraId="65C01132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Chairman</w:t>
                      </w:r>
                    </w:p>
                    <w:p w14:paraId="65C01133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34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35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Steve Fosness</w:t>
                      </w:r>
                    </w:p>
                    <w:p w14:paraId="65C01136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Vice Chairman</w:t>
                      </w:r>
                    </w:p>
                    <w:p w14:paraId="65C01137" w14:textId="77777777" w:rsidR="00576FD5" w:rsidRDefault="00576FD5">
                      <w:pPr>
                        <w:spacing w:line="360" w:lineRule="auto"/>
                        <w:jc w:val="right"/>
                        <w:textDirection w:val="btLr"/>
                      </w:pPr>
                    </w:p>
                    <w:p w14:paraId="65C01138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Tim Terfehr</w:t>
                      </w:r>
                    </w:p>
                    <w:p w14:paraId="65C01139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Secretary/Treasurer</w:t>
                      </w:r>
                    </w:p>
                    <w:p w14:paraId="65C0113A" w14:textId="77777777" w:rsidR="00576FD5" w:rsidRDefault="00576FD5">
                      <w:pPr>
                        <w:spacing w:line="360" w:lineRule="auto"/>
                        <w:textDirection w:val="btLr"/>
                      </w:pPr>
                    </w:p>
                    <w:p w14:paraId="65C0113B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Jaime Bleess</w:t>
                      </w:r>
                    </w:p>
                    <w:p w14:paraId="65C0113C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Commissioner Member</w:t>
                      </w:r>
                    </w:p>
                    <w:p w14:paraId="65C0113D" w14:textId="77777777" w:rsidR="00576FD5" w:rsidRDefault="007E7FED">
                      <w:pPr>
                        <w:spacing w:before="440"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Richard Koons</w:t>
                      </w:r>
                    </w:p>
                    <w:p w14:paraId="65C0113E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Commissioner Member</w:t>
                      </w:r>
                    </w:p>
                    <w:p w14:paraId="65C0113F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40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Brent Schultze</w:t>
                      </w:r>
                    </w:p>
                    <w:p w14:paraId="65C01141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Member</w:t>
                      </w:r>
                    </w:p>
                    <w:p w14:paraId="65C01142" w14:textId="77777777" w:rsidR="00576FD5" w:rsidRDefault="00576FD5">
                      <w:pPr>
                        <w:jc w:val="right"/>
                        <w:textDirection w:val="btLr"/>
                      </w:pPr>
                    </w:p>
                    <w:p w14:paraId="65C01143" w14:textId="77777777" w:rsidR="00576FD5" w:rsidRDefault="007E7FED">
                      <w:pPr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Elizabeth Miller</w:t>
                      </w:r>
                    </w:p>
                    <w:p w14:paraId="65C01144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Member</w:t>
                      </w:r>
                    </w:p>
                    <w:p w14:paraId="65C01145" w14:textId="77777777" w:rsidR="00576FD5" w:rsidRDefault="00576FD5">
                      <w:pPr>
                        <w:spacing w:line="360" w:lineRule="auto"/>
                        <w:jc w:val="right"/>
                        <w:textDirection w:val="btLr"/>
                      </w:pPr>
                    </w:p>
                    <w:p w14:paraId="65C01146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Scott Higgins</w:t>
                      </w:r>
                    </w:p>
                    <w:p w14:paraId="65C01147" w14:textId="77777777" w:rsidR="00576FD5" w:rsidRDefault="007E7FED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County Coordinator</w:t>
                      </w:r>
                    </w:p>
                    <w:p w14:paraId="65C01148" w14:textId="77777777" w:rsidR="00576FD5" w:rsidRDefault="00576FD5">
                      <w:pPr>
                        <w:spacing w:line="360" w:lineRule="auto"/>
                        <w:jc w:val="right"/>
                        <w:textDirection w:val="btLr"/>
                      </w:pPr>
                    </w:p>
                    <w:p w14:paraId="65C01149" w14:textId="77777777" w:rsidR="00576FD5" w:rsidRDefault="00576FD5">
                      <w:pPr>
                        <w:spacing w:before="440" w:line="360" w:lineRule="auto"/>
                        <w:jc w:val="right"/>
                        <w:textDirection w:val="btLr"/>
                      </w:pPr>
                    </w:p>
                    <w:p w14:paraId="65C0114A" w14:textId="77777777" w:rsidR="00576FD5" w:rsidRDefault="00576FD5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C01120" wp14:editId="65C01121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0" cy="91440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86E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0" cy="91440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14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C010F4" w14:textId="77777777" w:rsidR="00576FD5" w:rsidRDefault="00576FD5">
      <w:pPr>
        <w:jc w:val="center"/>
        <w:rPr>
          <w:rFonts w:ascii="Trajan Pro" w:eastAsia="Trajan Pro" w:hAnsi="Trajan Pro" w:cs="Trajan Pro"/>
          <w:b/>
          <w:sz w:val="22"/>
          <w:szCs w:val="22"/>
        </w:rPr>
      </w:pPr>
    </w:p>
    <w:p w14:paraId="65C010F5" w14:textId="77777777" w:rsidR="00576FD5" w:rsidRDefault="007E7F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MARTIN COUNTY </w:t>
      </w:r>
    </w:p>
    <w:p w14:paraId="65C010F6" w14:textId="77777777" w:rsidR="00576FD5" w:rsidRDefault="007E7F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ECONOMIC DEVELOPMENT AUTHORITY</w:t>
      </w:r>
    </w:p>
    <w:p w14:paraId="65C010F7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NOTICE AND TENTATIVE AGENDA</w:t>
      </w:r>
    </w:p>
    <w:p w14:paraId="65C010F8" w14:textId="0102899F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Monday, </w:t>
      </w:r>
      <w:r w:rsidR="00E75293">
        <w:rPr>
          <w:rFonts w:ascii="Times New Roman" w:eastAsia="Times New Roman" w:hAnsi="Times New Roman" w:cs="Times New Roman"/>
          <w:b/>
          <w:color w:val="000000"/>
        </w:rPr>
        <w:t>December 11</w:t>
      </w:r>
      <w:r>
        <w:rPr>
          <w:rFonts w:ascii="Times New Roman" w:eastAsia="Times New Roman" w:hAnsi="Times New Roman" w:cs="Times New Roman"/>
          <w:b/>
          <w:color w:val="000000"/>
        </w:rPr>
        <w:t>, 2023 @ 5:15 p.m.</w:t>
      </w:r>
    </w:p>
    <w:p w14:paraId="65C010F9" w14:textId="77777777" w:rsidR="00576FD5" w:rsidRDefault="00576F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65C010FA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5C010FB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</w:p>
    <w:p w14:paraId="65C010FC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2.0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APPROVAL OF AGENDA</w:t>
      </w:r>
    </w:p>
    <w:p w14:paraId="65C010FD" w14:textId="77777777" w:rsidR="00576FD5" w:rsidRDefault="00576F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</w:p>
    <w:p w14:paraId="65C010FE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3.0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APPROVAL OF MINUTES</w:t>
      </w:r>
    </w:p>
    <w:p w14:paraId="65C010FF" w14:textId="1512033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EB Garamond" w:eastAsia="EB Garamond" w:hAnsi="EB Garamond" w:cs="EB Garamond"/>
          <w:color w:val="000000"/>
          <w:sz w:val="17"/>
          <w:szCs w:val="17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3.1 Approve Minutes of the Regular Meetings for </w:t>
      </w:r>
      <w:r w:rsidR="00E75293">
        <w:rPr>
          <w:rFonts w:ascii="Times New Roman" w:eastAsia="Times New Roman" w:hAnsi="Times New Roman" w:cs="Times New Roman"/>
          <w:color w:val="000000"/>
        </w:rPr>
        <w:t>November 6</w:t>
      </w:r>
      <w:r w:rsidR="00F2435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2023</w:t>
      </w:r>
    </w:p>
    <w:p w14:paraId="65C01100" w14:textId="77777777" w:rsidR="00576FD5" w:rsidRDefault="00576F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</w:p>
    <w:p w14:paraId="65C01101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4.0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OLD BUSINESS </w:t>
      </w:r>
    </w:p>
    <w:p w14:paraId="65C01102" w14:textId="77777777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65C01103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5.0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EDA ACTIVITY </w:t>
      </w:r>
      <w:r>
        <w:rPr>
          <w:rFonts w:ascii="Times New Roman" w:eastAsia="Times New Roman" w:hAnsi="Times New Roman" w:cs="Times New Roman"/>
          <w:b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REPORTS</w:t>
      </w:r>
    </w:p>
    <w:p w14:paraId="65C01104" w14:textId="63368AB8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</w:rPr>
        <w:t>5.1 EDA Monthly Activity Report (</w:t>
      </w:r>
      <w:r w:rsidR="00E64F9C"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</w:rPr>
        <w:t xml:space="preserve"> 2023) – A. Patten and J. Schuetz,  </w:t>
      </w:r>
    </w:p>
    <w:p w14:paraId="3C4BED9E" w14:textId="77777777" w:rsidR="00E75293" w:rsidRDefault="007E7FED" w:rsidP="00E75293">
      <w:pPr>
        <w:ind w:hanging="27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CEDA Consultants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5C01107" w14:textId="34D7224F" w:rsidR="00576FD5" w:rsidRDefault="007E7FED" w:rsidP="00E75293">
      <w:pPr>
        <w:ind w:hanging="27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65C01108" w14:textId="77777777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6.0</w:t>
      </w:r>
      <w:r>
        <w:rPr>
          <w:rFonts w:ascii="Times New Roman" w:eastAsia="Times New Roman" w:hAnsi="Times New Roman" w:cs="Times New Roman"/>
          <w:b/>
          <w:u w:val="single"/>
        </w:rPr>
        <w:t xml:space="preserve"> NEW BUSINESS</w:t>
      </w:r>
    </w:p>
    <w:p w14:paraId="45ABFEBE" w14:textId="6836645F" w:rsidR="00824E0C" w:rsidRDefault="007E7FED" w:rsidP="00392CD7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6.1 </w:t>
      </w:r>
      <w:r w:rsidR="00392CD7">
        <w:rPr>
          <w:rFonts w:ascii="Times New Roman" w:eastAsia="Times New Roman" w:hAnsi="Times New Roman" w:cs="Times New Roman"/>
        </w:rPr>
        <w:t xml:space="preserve">Consider </w:t>
      </w:r>
      <w:r w:rsidR="00C20121">
        <w:rPr>
          <w:rFonts w:ascii="Times New Roman" w:eastAsia="Times New Roman" w:hAnsi="Times New Roman" w:cs="Times New Roman"/>
        </w:rPr>
        <w:t xml:space="preserve">Sponsorship for Imagine Martin – J. </w:t>
      </w:r>
      <w:r w:rsidR="00824E0C">
        <w:rPr>
          <w:rFonts w:ascii="Times New Roman" w:eastAsia="Times New Roman" w:hAnsi="Times New Roman" w:cs="Times New Roman"/>
        </w:rPr>
        <w:t>Rouse</w:t>
      </w:r>
      <w:r w:rsidR="00C20121">
        <w:rPr>
          <w:rFonts w:ascii="Times New Roman" w:eastAsia="Times New Roman" w:hAnsi="Times New Roman" w:cs="Times New Roman"/>
        </w:rPr>
        <w:t xml:space="preserve">, </w:t>
      </w:r>
      <w:r w:rsidR="00824E0C">
        <w:rPr>
          <w:rFonts w:ascii="Times New Roman" w:eastAsia="Times New Roman" w:hAnsi="Times New Roman" w:cs="Times New Roman"/>
        </w:rPr>
        <w:t xml:space="preserve"> </w:t>
      </w:r>
    </w:p>
    <w:p w14:paraId="71B4E404" w14:textId="6258F153" w:rsidR="00392CD7" w:rsidRDefault="00824E0C" w:rsidP="00392CD7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Executive Director</w:t>
      </w:r>
      <w:r w:rsidR="00FD4C69">
        <w:rPr>
          <w:rFonts w:ascii="Times New Roman" w:eastAsia="Times New Roman" w:hAnsi="Times New Roman" w:cs="Times New Roman"/>
        </w:rPr>
        <w:t xml:space="preserve"> of Imagine Martin</w:t>
      </w:r>
    </w:p>
    <w:p w14:paraId="57315B16" w14:textId="77777777" w:rsidR="00A97A33" w:rsidRDefault="00392CD7" w:rsidP="00392CD7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E7FED">
        <w:rPr>
          <w:rFonts w:ascii="Times New Roman" w:eastAsia="Times New Roman" w:hAnsi="Times New Roman" w:cs="Times New Roman"/>
        </w:rPr>
        <w:t xml:space="preserve">6.2 </w:t>
      </w:r>
      <w:r w:rsidR="00A97A33" w:rsidRPr="00A97A33">
        <w:rPr>
          <w:rFonts w:ascii="Times New Roman" w:eastAsia="Times New Roman" w:hAnsi="Times New Roman" w:cs="Times New Roman"/>
        </w:rPr>
        <w:t xml:space="preserve">Consider Pursuit of Grant to Fund Façade Loan Program and RLF in Martin </w:t>
      </w:r>
      <w:r w:rsidR="00A97A33">
        <w:rPr>
          <w:rFonts w:ascii="Times New Roman" w:eastAsia="Times New Roman" w:hAnsi="Times New Roman" w:cs="Times New Roman"/>
        </w:rPr>
        <w:t xml:space="preserve"> </w:t>
      </w:r>
    </w:p>
    <w:p w14:paraId="7FF33113" w14:textId="54E613BE" w:rsidR="009221FA" w:rsidRDefault="00A97A33" w:rsidP="00A97A33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A97A33">
        <w:rPr>
          <w:rFonts w:ascii="Times New Roman" w:eastAsia="Times New Roman" w:hAnsi="Times New Roman" w:cs="Times New Roman"/>
        </w:rPr>
        <w:t xml:space="preserve">County </w:t>
      </w:r>
      <w:r w:rsidR="007E7FED">
        <w:rPr>
          <w:rFonts w:ascii="Times New Roman" w:eastAsia="Times New Roman" w:hAnsi="Times New Roman" w:cs="Times New Roman"/>
        </w:rPr>
        <w:t xml:space="preserve">– A. Patten, CEDA Consultant       </w:t>
      </w:r>
    </w:p>
    <w:p w14:paraId="6AF6DE1E" w14:textId="545F29D0" w:rsidR="00395069" w:rsidRDefault="009221FA" w:rsidP="00610640">
      <w:pPr>
        <w:ind w:right="-45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6.3 </w:t>
      </w:r>
      <w:r w:rsidR="00BE7501">
        <w:rPr>
          <w:rFonts w:ascii="Times New Roman" w:eastAsia="Times New Roman" w:hAnsi="Times New Roman" w:cs="Times New Roman"/>
        </w:rPr>
        <w:t>Consider Approval of 2024 Priority Plan- A.</w:t>
      </w:r>
      <w:r w:rsidR="002D7AF5">
        <w:rPr>
          <w:rFonts w:ascii="Times New Roman" w:eastAsia="Times New Roman" w:hAnsi="Times New Roman" w:cs="Times New Roman"/>
        </w:rPr>
        <w:t xml:space="preserve"> </w:t>
      </w:r>
      <w:r w:rsidR="00BE7501">
        <w:rPr>
          <w:rFonts w:ascii="Times New Roman" w:eastAsia="Times New Roman" w:hAnsi="Times New Roman" w:cs="Times New Roman"/>
        </w:rPr>
        <w:t>Patten, CEDA Consultant</w:t>
      </w:r>
      <w:r w:rsidR="007E7FED">
        <w:rPr>
          <w:rFonts w:ascii="Times New Roman" w:eastAsia="Times New Roman" w:hAnsi="Times New Roman" w:cs="Times New Roman"/>
        </w:rPr>
        <w:t xml:space="preserve">    </w:t>
      </w:r>
    </w:p>
    <w:p w14:paraId="6264DE1D" w14:textId="2908FFDF" w:rsidR="00610640" w:rsidRDefault="00610640" w:rsidP="00610640">
      <w:pPr>
        <w:ind w:right="-45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6.4 Retail Coach Update- A. Patten, CEDA Consultant</w:t>
      </w:r>
    </w:p>
    <w:p w14:paraId="591F4B9E" w14:textId="77777777" w:rsidR="00BD23EC" w:rsidRDefault="007E7FED" w:rsidP="00BD23EC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</w:t>
      </w:r>
      <w:r w:rsidR="0061064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="00E752DD">
        <w:rPr>
          <w:rFonts w:ascii="Times New Roman" w:eastAsia="Times New Roman" w:hAnsi="Times New Roman" w:cs="Times New Roman"/>
        </w:rPr>
        <w:t xml:space="preserve">Consider Recommending use of State Aid Housing </w:t>
      </w:r>
      <w:r w:rsidR="00BD23EC">
        <w:rPr>
          <w:rFonts w:ascii="Times New Roman" w:eastAsia="Times New Roman" w:hAnsi="Times New Roman" w:cs="Times New Roman"/>
        </w:rPr>
        <w:t>Funding</w:t>
      </w:r>
      <w:r w:rsidR="00E752DD">
        <w:rPr>
          <w:rFonts w:ascii="Times New Roman" w:eastAsia="Times New Roman" w:hAnsi="Times New Roman" w:cs="Times New Roman"/>
        </w:rPr>
        <w:t xml:space="preserve"> for the </w:t>
      </w:r>
      <w:r w:rsidR="00BD23EC">
        <w:rPr>
          <w:rFonts w:ascii="Times New Roman" w:eastAsia="Times New Roman" w:hAnsi="Times New Roman" w:cs="Times New Roman"/>
        </w:rPr>
        <w:t xml:space="preserve"> </w:t>
      </w:r>
    </w:p>
    <w:p w14:paraId="03FB8360" w14:textId="77777777" w:rsidR="00BD23EC" w:rsidRDefault="00BD23EC" w:rsidP="00BD23EC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E</w:t>
      </w:r>
      <w:r w:rsidR="00E752DD">
        <w:rPr>
          <w:rFonts w:ascii="Times New Roman" w:eastAsia="Times New Roman" w:hAnsi="Times New Roman" w:cs="Times New Roman"/>
        </w:rPr>
        <w:t xml:space="preserve">stablishment of a </w:t>
      </w:r>
      <w:r>
        <w:rPr>
          <w:rFonts w:ascii="Times New Roman" w:eastAsia="Times New Roman" w:hAnsi="Times New Roman" w:cs="Times New Roman"/>
        </w:rPr>
        <w:t>Housing Trust Fund</w:t>
      </w:r>
      <w:r w:rsidR="007B7FC6">
        <w:rPr>
          <w:rFonts w:ascii="Times New Roman" w:eastAsia="Times New Roman" w:hAnsi="Times New Roman" w:cs="Times New Roman"/>
        </w:rPr>
        <w:t xml:space="preserve"> in Martin County – A. Patten, CEDA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C0110C" w14:textId="5E9EFB48" w:rsidR="00576FD5" w:rsidRDefault="00BD23EC" w:rsidP="00BD23EC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7B7FC6">
        <w:rPr>
          <w:rFonts w:ascii="Times New Roman" w:eastAsia="Times New Roman" w:hAnsi="Times New Roman" w:cs="Times New Roman"/>
        </w:rPr>
        <w:t>C</w:t>
      </w:r>
      <w:r w:rsidR="00FA6E7F">
        <w:rPr>
          <w:rFonts w:ascii="Times New Roman" w:eastAsia="Times New Roman" w:hAnsi="Times New Roman" w:cs="Times New Roman"/>
        </w:rPr>
        <w:t>o</w:t>
      </w:r>
      <w:r w:rsidR="007B7FC6">
        <w:rPr>
          <w:rFonts w:ascii="Times New Roman" w:eastAsia="Times New Roman" w:hAnsi="Times New Roman" w:cs="Times New Roman"/>
        </w:rPr>
        <w:t>nsultant.</w:t>
      </w:r>
    </w:p>
    <w:p w14:paraId="2954438E" w14:textId="6A0081D8" w:rsidR="00610640" w:rsidRDefault="00610640" w:rsidP="00610640">
      <w:pPr>
        <w:ind w:hanging="27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6.6 Consider Approval of Staff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291052">
        <w:rPr>
          <w:rFonts w:ascii="Times New Roman" w:eastAsia="Times New Roman" w:hAnsi="Times New Roman" w:cs="Times New Roman"/>
          <w:iCs/>
        </w:rPr>
        <w:t xml:space="preserve">Participation in Leading Economic Transformation </w:t>
      </w:r>
      <w:r>
        <w:rPr>
          <w:rFonts w:ascii="Times New Roman" w:eastAsia="Times New Roman" w:hAnsi="Times New Roman" w:cs="Times New Roman"/>
          <w:iCs/>
        </w:rPr>
        <w:t xml:space="preserve"> </w:t>
      </w:r>
    </w:p>
    <w:p w14:paraId="5F89176B" w14:textId="6626AC55" w:rsidR="00610640" w:rsidRPr="00610640" w:rsidRDefault="00610640" w:rsidP="00610640">
      <w:pPr>
        <w:ind w:hanging="27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</w:t>
      </w:r>
      <w:r w:rsidRPr="00291052">
        <w:rPr>
          <w:rFonts w:ascii="Times New Roman" w:eastAsia="Times New Roman" w:hAnsi="Times New Roman" w:cs="Times New Roman"/>
          <w:iCs/>
        </w:rPr>
        <w:t>Course</w:t>
      </w:r>
      <w:r>
        <w:rPr>
          <w:rFonts w:ascii="Times New Roman" w:eastAsia="Times New Roman" w:hAnsi="Times New Roman" w:cs="Times New Roman"/>
          <w:iCs/>
        </w:rPr>
        <w:t xml:space="preserve"> – J.</w:t>
      </w:r>
      <w:r w:rsidR="00D30E6F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Schuetz, CEDA Consultant</w:t>
      </w:r>
    </w:p>
    <w:p w14:paraId="65C0110D" w14:textId="09FF634C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</w:t>
      </w:r>
      <w:r w:rsidR="0061064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Consider </w:t>
      </w:r>
      <w:r w:rsidR="00DA1923">
        <w:rPr>
          <w:rFonts w:ascii="Times New Roman" w:eastAsia="Times New Roman" w:hAnsi="Times New Roman" w:cs="Times New Roman"/>
        </w:rPr>
        <w:t>Donation to Bravo Zulu House</w:t>
      </w:r>
      <w:r>
        <w:rPr>
          <w:rFonts w:ascii="Times New Roman" w:eastAsia="Times New Roman" w:hAnsi="Times New Roman" w:cs="Times New Roman"/>
        </w:rPr>
        <w:t xml:space="preserve"> – </w:t>
      </w:r>
      <w:r w:rsidR="00DA1923">
        <w:rPr>
          <w:rFonts w:ascii="Times New Roman" w:eastAsia="Times New Roman" w:hAnsi="Times New Roman" w:cs="Times New Roman"/>
        </w:rPr>
        <w:t>A. Patten</w:t>
      </w:r>
      <w:r>
        <w:rPr>
          <w:rFonts w:ascii="Times New Roman" w:eastAsia="Times New Roman" w:hAnsi="Times New Roman" w:cs="Times New Roman"/>
        </w:rPr>
        <w:t>, CEDA Consultant</w:t>
      </w:r>
    </w:p>
    <w:p w14:paraId="65C01111" w14:textId="7C72AFEF" w:rsidR="00576FD5" w:rsidRPr="00BD23EC" w:rsidRDefault="00DA1923" w:rsidP="00BD23EC">
      <w:pPr>
        <w:ind w:hanging="27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    </w:t>
      </w:r>
    </w:p>
    <w:p w14:paraId="65C01112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7.0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FINANCIALS</w:t>
      </w:r>
    </w:p>
    <w:p w14:paraId="65C01113" w14:textId="33AE1049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smallCaps/>
        </w:rPr>
        <w:t xml:space="preserve">7.1 </w:t>
      </w:r>
      <w:r>
        <w:rPr>
          <w:rFonts w:ascii="Times New Roman" w:eastAsia="Times New Roman" w:hAnsi="Times New Roman" w:cs="Times New Roman"/>
        </w:rPr>
        <w:t>Approve and Ratify Bills to be Paid November 6</w:t>
      </w:r>
      <w:r w:rsidR="00E75293">
        <w:rPr>
          <w:rFonts w:ascii="Times New Roman" w:eastAsia="Times New Roman" w:hAnsi="Times New Roman" w:cs="Times New Roman"/>
        </w:rPr>
        <w:t xml:space="preserve"> through December 11</w:t>
      </w:r>
      <w:r>
        <w:rPr>
          <w:rFonts w:ascii="Times New Roman" w:eastAsia="Times New Roman" w:hAnsi="Times New Roman" w:cs="Times New Roman"/>
        </w:rPr>
        <w:t xml:space="preserve">, 2023.  </w:t>
      </w:r>
    </w:p>
    <w:p w14:paraId="65C01114" w14:textId="1052191A" w:rsidR="00576FD5" w:rsidRDefault="007E7FED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7.2 CY2023 Year to Date Financial Reports (</w:t>
      </w:r>
      <w:r w:rsidR="00E75293"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</w:rPr>
        <w:t>)</w:t>
      </w:r>
    </w:p>
    <w:p w14:paraId="65C01115" w14:textId="77777777" w:rsidR="00576FD5" w:rsidRDefault="00576FD5">
      <w:pPr>
        <w:ind w:hanging="270"/>
        <w:rPr>
          <w:rFonts w:ascii="Times New Roman" w:eastAsia="Times New Roman" w:hAnsi="Times New Roman" w:cs="Times New Roman"/>
        </w:rPr>
      </w:pPr>
    </w:p>
    <w:p w14:paraId="65C01116" w14:textId="77777777" w:rsidR="00576FD5" w:rsidRDefault="007E7FED">
      <w:pPr>
        <w:ind w:right="-630" w:hanging="27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8.0 </w:t>
      </w:r>
      <w:r>
        <w:rPr>
          <w:rFonts w:ascii="Times New Roman" w:eastAsia="Times New Roman" w:hAnsi="Times New Roman" w:cs="Times New Roman"/>
          <w:b/>
          <w:u w:val="single"/>
        </w:rPr>
        <w:t>INFORMATION/REPORTS</w:t>
      </w:r>
    </w:p>
    <w:p w14:paraId="635AA561" w14:textId="1B76AB95" w:rsidR="00512D7B" w:rsidRDefault="007E7FED">
      <w:pPr>
        <w:ind w:hanging="27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8.1 </w:t>
      </w:r>
      <w:proofErr w:type="spellStart"/>
      <w:r w:rsidR="00512D7B">
        <w:rPr>
          <w:rFonts w:ascii="Times New Roman" w:eastAsia="Times New Roman" w:hAnsi="Times New Roman" w:cs="Times New Roman"/>
          <w:color w:val="222222"/>
          <w:highlight w:val="white"/>
        </w:rPr>
        <w:t>T</w:t>
      </w:r>
      <w:r w:rsidR="00395069">
        <w:rPr>
          <w:rFonts w:ascii="Times New Roman" w:eastAsia="Times New Roman" w:hAnsi="Times New Roman" w:cs="Times New Roman"/>
          <w:color w:val="222222"/>
          <w:highlight w:val="white"/>
        </w:rPr>
        <w:t>rimont</w:t>
      </w:r>
      <w:proofErr w:type="spellEnd"/>
      <w:r w:rsidR="00395069">
        <w:rPr>
          <w:rFonts w:ascii="Times New Roman" w:eastAsia="Times New Roman" w:hAnsi="Times New Roman" w:cs="Times New Roman"/>
          <w:color w:val="222222"/>
          <w:highlight w:val="white"/>
        </w:rPr>
        <w:t xml:space="preserve"> Area Chamber of Commerce Dissolution Update</w:t>
      </w:r>
    </w:p>
    <w:p w14:paraId="65C01118" w14:textId="6C4A5DAD" w:rsidR="00576FD5" w:rsidRDefault="00512D7B" w:rsidP="00BD23EC">
      <w:pPr>
        <w:ind w:hanging="27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8.2 </w:t>
      </w:r>
      <w:r w:rsidR="007E7FED">
        <w:rPr>
          <w:rFonts w:ascii="Times New Roman" w:eastAsia="Times New Roman" w:hAnsi="Times New Roman" w:cs="Times New Roman"/>
          <w:color w:val="222222"/>
          <w:highlight w:val="white"/>
        </w:rPr>
        <w:t xml:space="preserve">Next Meeting is on </w:t>
      </w:r>
      <w:r w:rsidR="00E75293">
        <w:rPr>
          <w:rFonts w:ascii="Times New Roman" w:eastAsia="Times New Roman" w:hAnsi="Times New Roman" w:cs="Times New Roman"/>
          <w:color w:val="222222"/>
          <w:highlight w:val="white"/>
        </w:rPr>
        <w:t>January</w:t>
      </w:r>
      <w:r w:rsidR="007E7FED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E75293">
        <w:rPr>
          <w:rFonts w:ascii="Times New Roman" w:eastAsia="Times New Roman" w:hAnsi="Times New Roman" w:cs="Times New Roman"/>
          <w:color w:val="222222"/>
          <w:highlight w:val="white"/>
        </w:rPr>
        <w:t>8</w:t>
      </w:r>
      <w:r w:rsidR="007E7FED">
        <w:rPr>
          <w:rFonts w:ascii="Times New Roman" w:eastAsia="Times New Roman" w:hAnsi="Times New Roman" w:cs="Times New Roman"/>
          <w:color w:val="222222"/>
          <w:highlight w:val="white"/>
        </w:rPr>
        <w:t>, 2023 at 5:15 P.M.</w:t>
      </w:r>
    </w:p>
    <w:p w14:paraId="0ACC97C1" w14:textId="77777777" w:rsidR="00BD23EC" w:rsidRPr="00BD23EC" w:rsidRDefault="00BD23EC" w:rsidP="00BD23EC">
      <w:pPr>
        <w:ind w:hanging="27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5C01119" w14:textId="77777777" w:rsidR="00576FD5" w:rsidRDefault="007E7FED">
      <w:pPr>
        <w:ind w:hanging="27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9.0 </w:t>
      </w:r>
      <w:r>
        <w:rPr>
          <w:rFonts w:ascii="Times New Roman" w:eastAsia="Times New Roman" w:hAnsi="Times New Roman" w:cs="Times New Roman"/>
          <w:b/>
          <w:u w:val="single"/>
        </w:rPr>
        <w:t>OPEN DISCUSSION</w:t>
      </w:r>
    </w:p>
    <w:p w14:paraId="65C0111A" w14:textId="77777777" w:rsidR="00576FD5" w:rsidRDefault="00576FD5">
      <w:pPr>
        <w:ind w:hanging="270"/>
        <w:rPr>
          <w:rFonts w:ascii="Times New Roman" w:eastAsia="Times New Roman" w:hAnsi="Times New Roman" w:cs="Times New Roman"/>
          <w:b/>
          <w:u w:val="single"/>
        </w:rPr>
      </w:pPr>
    </w:p>
    <w:p w14:paraId="65C0111B" w14:textId="77777777" w:rsidR="00576FD5" w:rsidRDefault="007E7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hanging="270"/>
        <w:rPr>
          <w:rFonts w:ascii="EB Garamond" w:eastAsia="EB Garamond" w:hAnsi="EB Garamond" w:cs="EB Garamond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10.0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ADJOURN</w:t>
      </w:r>
    </w:p>
    <w:sectPr w:rsidR="00576FD5">
      <w:footerReference w:type="first" r:id="rId10"/>
      <w:pgSz w:w="12240" w:h="15840"/>
      <w:pgMar w:top="533" w:right="720" w:bottom="1008" w:left="3067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B4FD" w14:textId="77777777" w:rsidR="00A33612" w:rsidRDefault="00A33612">
      <w:r>
        <w:separator/>
      </w:r>
    </w:p>
  </w:endnote>
  <w:endnote w:type="continuationSeparator" w:id="0">
    <w:p w14:paraId="2C3173AE" w14:textId="77777777" w:rsidR="00A33612" w:rsidRDefault="00A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Trajan Pr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1122" w14:textId="77777777" w:rsidR="00576FD5" w:rsidRDefault="00576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  <w:p w14:paraId="65C01123" w14:textId="77777777" w:rsidR="00576FD5" w:rsidRDefault="00576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E15" w14:textId="77777777" w:rsidR="00A33612" w:rsidRDefault="00A33612">
      <w:r>
        <w:separator/>
      </w:r>
    </w:p>
  </w:footnote>
  <w:footnote w:type="continuationSeparator" w:id="0">
    <w:p w14:paraId="1E9356F3" w14:textId="77777777" w:rsidR="00A33612" w:rsidRDefault="00A3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D5"/>
    <w:rsid w:val="001F18B9"/>
    <w:rsid w:val="00291052"/>
    <w:rsid w:val="002D7AF5"/>
    <w:rsid w:val="00392CD7"/>
    <w:rsid w:val="00395069"/>
    <w:rsid w:val="00512D7B"/>
    <w:rsid w:val="00576FD5"/>
    <w:rsid w:val="00610640"/>
    <w:rsid w:val="007B7FC6"/>
    <w:rsid w:val="007E7FED"/>
    <w:rsid w:val="00803B43"/>
    <w:rsid w:val="00824E0C"/>
    <w:rsid w:val="008E6A44"/>
    <w:rsid w:val="009221FA"/>
    <w:rsid w:val="00972FD7"/>
    <w:rsid w:val="00A33612"/>
    <w:rsid w:val="00A97A33"/>
    <w:rsid w:val="00BB60E0"/>
    <w:rsid w:val="00BD23EC"/>
    <w:rsid w:val="00BE7501"/>
    <w:rsid w:val="00C20121"/>
    <w:rsid w:val="00C8294F"/>
    <w:rsid w:val="00D30E6F"/>
    <w:rsid w:val="00DA1923"/>
    <w:rsid w:val="00E64F9C"/>
    <w:rsid w:val="00E75293"/>
    <w:rsid w:val="00E752DD"/>
    <w:rsid w:val="00F2435A"/>
    <w:rsid w:val="00FA6E7F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10F3"/>
  <w15:docId w15:val="{EAFABC8B-4AD2-4717-BFEA-A9EFA9D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3A6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637D"/>
    <w:rPr>
      <w:sz w:val="24"/>
      <w:szCs w:val="24"/>
    </w:rPr>
  </w:style>
  <w:style w:type="paragraph" w:customStyle="1" w:styleId="p1">
    <w:name w:val="p1"/>
    <w:basedOn w:val="Normal"/>
    <w:rsid w:val="003A637D"/>
    <w:pPr>
      <w:jc w:val="center"/>
    </w:pPr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rsid w:val="003A637D"/>
    <w:pPr>
      <w:jc w:val="center"/>
    </w:pPr>
    <w:rPr>
      <w:rFonts w:ascii="Minion Pro" w:hAnsi="Minion Pro" w:cs="Times New Roman"/>
      <w:sz w:val="17"/>
      <w:szCs w:val="17"/>
    </w:rPr>
  </w:style>
  <w:style w:type="paragraph" w:customStyle="1" w:styleId="p4">
    <w:name w:val="p4"/>
    <w:basedOn w:val="Normal"/>
    <w:rsid w:val="003A637D"/>
    <w:pPr>
      <w:spacing w:before="135"/>
    </w:pPr>
    <w:rPr>
      <w:rFonts w:ascii="Minion Pro" w:hAnsi="Minion Pro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7E4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E0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/as8kcH4a+kWz9hxTZjBB9Kg==">CgMxLjA4AHIhMW9OM2VnV3FmSXpQVmY2TVpxTXZGTk5Famw4N19Gazdi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Higgins</dc:creator>
  <cp:lastModifiedBy>Joshua Schuetz</cp:lastModifiedBy>
  <cp:revision>28</cp:revision>
  <dcterms:created xsi:type="dcterms:W3CDTF">2023-09-07T18:11:00Z</dcterms:created>
  <dcterms:modified xsi:type="dcterms:W3CDTF">2023-12-07T00:54:00Z</dcterms:modified>
</cp:coreProperties>
</file>